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D6" w:rsidRPr="00832CDD" w:rsidRDefault="001E2B60" w:rsidP="00F8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(пользовательское соглашение)</w:t>
      </w:r>
    </w:p>
    <w:p w:rsidR="00F852D6" w:rsidRDefault="001E2B60" w:rsidP="001B6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5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текстом настоящего соглашения. Если Вы не согласны с каким-либо его</w:t>
      </w:r>
      <w:r w:rsidR="001B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2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и/или порядком, Вам следует воздержаться от использования</w:t>
      </w:r>
      <w:r w:rsidRPr="00F85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предлагаемых по его условиям услуг</w:t>
      </w:r>
      <w:r w:rsidRPr="00F85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2B60" w:rsidRPr="00832CDD" w:rsidRDefault="001E2B60" w:rsidP="00F8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«Пользовательское соглашение» представляет собой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предложение Общества с ограниченной ответственностью «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ООО</w:t>
      </w:r>
      <w:r w:rsidR="00AE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Лекарь»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статьи 428 Гражданского Кодекса Российской Федерации (далее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РФ») заключить договор на изложенных ниже условиях.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именуемое в дальнейшем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«Владелец», в лице 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настоящим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любому правоспособному и дееспособному физическому лицу, чья воля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выражена им лично либо через представителя (ст. 182, 185 Гражданского кодекса),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именуемому в дальнейшем «Пользователь, при совместном упоминании в дальнейшем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Соглашения именуемые «Стороны», а по отдельности — «Сторона», принять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 на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изложенных ниже (далее - «Соглашение»).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 435, 437 ГК РФ, настоящее Пользовательское соглашение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офертой.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Соглашение, заключаемое путем акцепта настоящей оферты,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 двустороннего подписания и действительно в электронном виде.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438 ГК РФ, безусловным принятием (акцептом)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условий настоящего Соглашения считается факт регистрации на сайте в сети Интернет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2D6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F852D6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Также, настоящее Соглашение определяет условия использования материалов и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сервисов, размещенных на сайте в сети Интернет по адресу: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2D6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F852D6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</w:hyperlink>
      <w:r w:rsidR="00F852D6" w:rsidRPr="00832CDD">
        <w:rPr>
          <w:rStyle w:val="root"/>
          <w:rFonts w:ascii="Times New Roman" w:hAnsi="Times New Roman" w:cs="Times New Roman"/>
          <w:sz w:val="28"/>
          <w:szCs w:val="28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посетителями и пользователями данного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Сайт).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и определения</w:t>
      </w:r>
      <w:r w:rsidR="001B6B7E"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из текста Соглашения прямо не вытекает иное, следующие слова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выражения будут иметь указанные ниже значения: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Сайт/Сайты – совокупность размещенных в сети Интернет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объединенных единой темой, дизайном и единым адресным пространством домена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2D6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F852D6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Стартовая страница Сайта, посредством которой может быть осуществлен доступ ко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остальным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веб-страницам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Сайта, размещена в сети Интернет по адресу https://www.</w:t>
      </w:r>
      <w:r w:rsidR="00F852D6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="00F852D6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любая из автоматизированных информационных систем,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в сети Интернет по сетевым адресам в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доменах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поддомены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Устройство — персональный компьютер, планшет, мобильный телефон,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коммуникатор, смартфон, иное устройство, позволяющее использовать Сервис по его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функциональному назначению.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изображения, текстовые, аудио- и видеоматериалы, а также прочие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авторских и (или) смежных прав, а равно не являющиеся таковыми информация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сообщения любого характера.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Пользователь – дееспособное физическое лицо, присоединившееся к настоящему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в собственном интересе либо выступающее от имени и в интересах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представляемого им юридического лица.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1.5. Администратор/Владелец Сайта–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 с ограниченной ответственностью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Администрация Сайта (Администрация) – лица, уполномоченные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Администратором Сайта на осуществление управления Сайтом и иные действия,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его использованием. Администрация Сайта действует от имени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Сайта, если иное не будет указано отдельно.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Персональная страница Пользователя – раздел Сайта, который может быть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 Пользователю после регистрации, посредством которого Пользователь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управление своей учетной записью (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аккаунтом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информации, отправку и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личных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действия, связанные с использованием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Личные сообщения – электронные сообщения, передаваемые одним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Пользователем другому и не доступные третьим лицам, отправка и получение которых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использованием Персональной страницы 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1.9. Понятия «учетная запись» и «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равнозначны.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1.10. Соглашение — настоящий документ со всеми дополнениями, изменениями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указанными в нем обязательными документами, а также договор, заключенный на его</w:t>
      </w:r>
      <w:r w:rsidR="00F852D6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1.11. В настоящем Соглашении могут быть использованы иные термины и определения,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указанные в настоящей статье Соглашения. В этом случае толкование такого термина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текстом 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условия</w:t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Использование материалов и сервисов Сайта регулируется нормами действующего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Настоящее Соглашение является публичной офертой. Получая доступ к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материалам Сайта, Пользователь считается присоединившимся к настоящему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Соглашению.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условием использования Сайта и 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на его основе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 является полное и безоговорочное принятие Пользователем условий следующих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(по тексту Соглашения — «обязательные документы»):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Политики конфиденциальности, размещенной и/или доступной в сети Интернет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http: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B7E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1B6B7E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Администрация Сайта вправе в любое время в одностороннем порядке изменять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настоящего Соглашения, включая относящиеся к нему обязательные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без какого-либо специального уведомления. Такие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вступают в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 момента размещения новой версии Соглашения, включая относящиеся к нему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документы, на сайте. При несогласии Пользователя с внесенными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он обязан отказаться от доступа к Сайту, прекратить использование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сервисов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Действующая редакция Соглашения опубликована на странице по адресу http: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6B7E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proofErr w:type="spellStart"/>
        <w:r w:rsidR="001B6B7E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Настоящее Соглашение регулирует отношения между Администратором Сайта в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Администрации Сайта и Пользователями Сайта, возникающие в связи с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В случае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отдельные вопросы не урегулированы настоящим Соглашением или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соглашением сторон, к отношениям сторон подлежит применению право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Консультанты и Администрация Сайта ведут работу над тем, чтобы как можно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грамотно, четко, полно и своевременно донести информацию до Пользователей.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регулярно рассматривает научно-практические новости, касающиеся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тематики, консультируется со специалистами - в целом, старается делать все,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предоставить вам как можно более актуальную и достоверную информацию.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при этом мы не можем в полной мере гарантировать, что в изложенной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полной мере отражаются все сведения факты. Существуют самые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причины, в том числе имеющие чисто технический характер, по которым в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могут встречаться упущения, неточности.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 Обсуждения и мнения на Сайте принадлежат их авторам. Администрация Сайта не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ответственности за содержание ссылок, сообщений, подписей, комментариев.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На Сайте имеются материалы, в которых содержится медицинская информация.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медицинского характера носит сугубо рекомендательный характер и</w:t>
      </w:r>
      <w:r w:rsidR="001B6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использоваться без очной консультации с врачом или другим специалистом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медицинского профиля. Сайт не может, а также не ставит перед собой целью заменить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диагностику, лечение или профилактику заболеваний в лечебном учреждении или у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частнопрактикующего специалиста. Описываемые средства диагностики, лечения и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непредназначенных для самостоятельного использования.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не берет на себя ответственности в случае возникновения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деликатных последствий любого поступка, наступившего в результате применения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метода без предварительной очной консультации с врачом или другим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медицинского профиля.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Все материалы (фото и видео, а также другие изображения) размещаемые на Сайте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могут быть использованы Администрацией Сайта по своему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усмотрению, в том числе для передачи третьим лицам, с целью получения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их мнения. Пользователь, размещая на Сайте любые материалы,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они не нарушают права и интересы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третьих лиц. Разместив на сайте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материалы, Пользователь теряет на них эксклюзивные права и предоставляет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Сайта использовать их по своему усмотрению.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Администратор/владелец Сайта. Права и обязанности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Администратор/Владелец Сайта является управляющей стороной и обладателем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исключительных прав на использование Сайта, в том числе входящих в его состав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для ЭВМ и баз данных, информационных материалов, графических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изображений, являющихся элементами пользовательского интерфейса, и иных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охраноспособных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входящих в состав Сайта, а также на дизайн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Администратор/владелец Сайта имеет право: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3.2.1. В случае нарушения Пользователем условий Соглашения, направить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Пользователю предупреждение, содержащее перечень нарушений. В случае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="00F7218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не устранит нарушения в течение одного дня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направления ему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или повторно нарушит указанные условия или иные условия, Владелец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имеет право в одностороннем порядке отказаться от исполнения Соглашения,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заблокировать доступ Пользователей к Профилю Пользователя и аннулировать Профиль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3.2.2. Осуществлять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Модерацию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когда информация, размещаемая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Пользователем, пропагандирует ненависть и/или дискриминацию людей по расовому,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этническому, половому, религиозному, социальному признакам; пропагандирует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наркотических и прочих средств, наносящих вред здоровью;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призывает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бесчеловечному обращению с животными; нарушает права национальных и иных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меньшинств; содержит призывы к насильственным действиям; нарушает права авторов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интеллектуальных прав.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Распоряжаться статистической информацией, связанной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функционированием Сайта, а также информацией Пользователей для обеспечения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показа рекламной информации различным аудиториям Пользователей.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3.2.4. Направлять Пользователю информацию о развитии Сайта и его сервисов;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sms-сообщения с целью информирования о кодах активации, проведения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о качестве работы Сайта, предоставления и запросов прочей информации,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рекламировать собственную деятельность и услуги.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3.2.5. Владелец Сайта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производить профилактические работы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программно-аппаратном комплексе Сайта с временным приостановлением работы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по возможности в ночное время и максимально сокращая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неработоспособности Сайта, уведомляя об этом Пользователя, если технически это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возможным.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Администратор/Владелец Сайта обязуется: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3.3.1. Оказывать Пользователю услуги, указанные в настоящем Соглашении.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3.3.2. Предоставлять Пользователю возможность самостоятельно публиковать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самом себе.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3.3.3. Не разглашать третьим лицам Учетную информацию 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Пользователь Сайта. Права и обязанности.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Права и обязанности Пользователя Сайта возникают у лица с момента его первого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к любой из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веб-страниц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Осуществление прав Пользователя в полном объеме возможно после обязательной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Пользователя на Сайте. Регистрация Пользователя является бесплатной,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добровольной. Для регистрации Пользователь указывает имя пользователя (адрес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почты) и пароль, а также фамилию и имя. Регистрационная форма может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Пользователя дополнительную информацию. С момента подтверждения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регистрации и активации учетной записи (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аккаунта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Пользователь приобретает статус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Пользователя, становится обладателем Учетной информации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Пользователя, что означает, что он несет ответственность за безопасность Учетной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соглашается с тем, что ООО «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обязано осуществлять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предварительную проверку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вида, размещаемого и/или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распространяемого Пользователем посредством Сайта, а также то, что ООО «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(но не обязанность) по своему усмотрению отказать Пользователю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размещении и/или распространении им такого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удалить любой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доступен посредством сайта.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осознает и согласен с тем, что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самостоятельно оценивать все риски, связанные с размещением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распространением такого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оценку надежности, полноты или</w:t>
      </w:r>
      <w:r w:rsidR="00602B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полезности такового.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Зарегистрированным Пользователям предоставляется свободный доступ ко всем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 Сайта, за исключением тех, предоставление которых осуществляется на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основе на основании отдельного 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будет доказано иное, лицо, авторизовавшееся на Сайте (путем указания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пользователя (адреса электронной почты) и пароля, перехода по ссылке,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по электронной почте, в результате автоматической авторизации с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т.д.), считается надлежащим владельцем учетной записи,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использованию и управлению которой были получены в результате такой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авторизации.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Пользователем не доказано обратное, любые действия, совершенные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его логина и пароля, считаются совершенными соответствующим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Пользователем. В случае несанкционированного доступа к логину и паролю и/или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 Пользователя или распространения логина и пароля Пользователь обязан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об этом Владельцу сайта в установленном порядке.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Пользователь соглашается не предпринимать действий, которые могут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рассматриваться как нарушающие Российское законодательство или нормы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международного права, в том числе в сфере интеллектуальной собственности,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и/или смежных правах, а также любых действий, которые приводят или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привести к нарушению нормальной работы Сайта и сервисов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Использование материалов Сайта без согласия правообладателей не допускается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(статья 1270 ГК РФ). Для правомерного использования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 Сайта необходимо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лицензионных договоров от Правообладателей.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При цитировании материалов Сайта, включая охраняемые авторские произведения,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Сайт обязательны (подпункт 1 пункта 1 статьи 1274 ГК РФ). Порядок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ссылок на странице, содержащей цитируемый материал, устанавливается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Комментарии и иные записи Пользователя на Сайте не должны вступать в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 с требованиями законодательства Российской Федерации 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общепринятых норм морали и нравственности. Пользователь обязуется не нарушать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законодательство или нормы международного права, в том числе в сфере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собственности, авторских и/или смежных правах.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Пользователь предупрежден о том, что Администрация Сайта не несет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ответственности за посещение и использование им внешних ресурсов, ссылки на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содержаться на сайте.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4.10.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согласен с тем, что Администрация Сайта не несет ответственности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имеет прямых или косвенных обязательств перед Пользователем, в связи с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возможными или возникшими потерями или убытками, связанными с любым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Сайта, регистрацией авторских прав и сведениями о такой регистрации,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 или услугами, доступными на или полученными через внешние сайты или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ресурсы, либо иные контакты Пользователя, в которые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вступил, используя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размещенную на Сайте информацию или ссылки на внешние ресурсы.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Пользователь принимает положение о том, что все материалы и сервисы Сайта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любая их часть могут сопровождаться рекламой. Пользователь согласен с тем, что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не несет какой-либо ответственности и не имеет каких-либо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в связи с такой рекламой.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 Пользователь согласен с тем, что Администрация Сайта может отказать в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услуги без объяснения причин.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 Пользователь обязуется: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4.13.1. Полностью ознакомиться с условиями настоящего Соглашения до момента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4.13.2. Соблюдать все условия настоящего 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4.13.3. Не передавать сведения о других Пользователях, полученные посредством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Сайта, третьим лицам.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4.13.4. Не передавать свою Учетную информацию третьим лицам.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4.13.5.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размещать персональные данные других лиц, а также не использовать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других Пользователей каким-либо образом, не соответствующим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 РФ, в противоправных или противозаконных целях,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извлечения выгоды и любых иных целях, не соответствующих целям создания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4.13.6.Предоставить все необходимые данные и информацию для прохождения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регистрации, которые должны быть достоверны.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4.13.7.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регистрироваться в качестве Пользователя от имени или вместо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другого лица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регистрировать группу (объединение) лиц или юридическое лицо/индивидуального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 в качестве 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4.13.8. Не загружать, не хранить, не публиковать, не распространять любую информацию,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которая:</w:t>
      </w:r>
    </w:p>
    <w:p w:rsidR="001E2B60" w:rsidRPr="00832CDD" w:rsidRDefault="00735E7E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угрозы, дискредитирует, оскорбляет, порочит честь и достоинство или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деловую репутацию или нарушает неприкосновенность частной жизни других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или третьих лиц;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права несовершеннолетних лиц;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вульгарной или непристойной, содержит нецензурную лексику, содержит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порнографические изображения и тексты или сцены сексуального характера с участием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сцены насилия, либо бесчеловечного обращения с животными;</w:t>
      </w:r>
      <w:proofErr w:type="gram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описание средств и способов суицида, любое подстрекательство к его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совершению;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 и/или способствует разжиганию расовой, религиозной, этнической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ненависти или вражды, пропагандирует </w:t>
      </w:r>
      <w:proofErr w:type="gram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фашизм</w:t>
      </w:r>
      <w:proofErr w:type="gram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идеологию расового превосходства;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экстремистские материалы;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 преступную деятельность или содержит советы, инструкции или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по совершению преступных действий;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информацию ограниченного доступа, включая, </w:t>
      </w:r>
      <w:proofErr w:type="gram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коммерческой тайной, информацией о частной жизни третьих лиц;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рекламу или описывает привлекательность употребления алкоголя и/или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веществ, в том числе «цифровых наркотиков» (звуковых файлов,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воздействие на мозг человека за счет бинауральных ритмов), информацию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распространении наркотиков, рецепты их изготовления и советы по употреблению;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мошеннический характер;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нарушает иные права и интересы граждан и юридических лиц или требования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4.13.9. Не использовать программное обеспечение и осуществлять действия,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направленные на нарушение нормального функционирования сайта и его сервисов или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страниц Пользователей, не загружать, не хранить, не публиковать,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распространять и не предоставлять доступ или иным образом использовать вирусы,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трояны</w:t>
      </w:r>
      <w:proofErr w:type="spell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вредоносные программы; не использовать без специального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 разрешения Владельца Сайта автоматизированные </w:t>
      </w:r>
      <w:proofErr w:type="spell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скрипты</w:t>
      </w:r>
      <w:proofErr w:type="spell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 для сбора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(или) взаимодействия с его сервисами.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4.13.10. Не пытаться получить доступ к логину и паролю другого Пользователя,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включая, </w:t>
      </w:r>
      <w:proofErr w:type="gram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ограничиваясь, обманом, взломом Профилей других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и прочее.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 Пользователю запрещено: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4.14.1. Осуществлять </w:t>
      </w:r>
      <w:proofErr w:type="gramStart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</w:t>
      </w:r>
      <w:proofErr w:type="gramEnd"/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обработку персональных данных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4.14.2. Осуществлять доступ к каким-либо услугам иным способом, кроме как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интерфейс, предоставленный Владельцем Сайта, за исключением случаев, когда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были прямо разрешены Пользователю в соответствии с отдельным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с Владельцем Сайта.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4.14.3. Воспроизводить, дублировать, копировать, продавать, осуществлять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торговые операции и перепродавать услуги для каких-либо целей, за исключением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когда такие действия были прямо разрешены Пользователю в соответствии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отдельного соглашения с Владельцем Сайта.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4.14.4. Размещать коммерческую и политическую рекламу вне специальных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разделов Сайта, установленных Владельцем Сайта.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4.14.5. Размещать любую информацию, которая, по мнению Владельца сайта,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нежелательной, ущемляет интересы Пользователей или по другим причинам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нежелательной для размещения на сайте.</w:t>
      </w:r>
      <w:r w:rsidR="001E2B60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 Пользователь имеет право: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4.15.1. Круглосуточно получать доступ к серверу, на котором расположены Сайт,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времени проведения профилактических работ.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4.15.2. Самостоятельно изменять пароль, не уведомляя об этом Владельца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4.15.3. Самостоятельно редактировать ранее размещенную о себе информацию.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4.15.4. Обратиться в службу поддержки для блокирования своего Профиля (при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действующих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демо-доступов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подписок).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Пользователь согласен с тем, что, осуществляя доступ к Сайту и пользуясь его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контентом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4.16.1. Выражает свое безоговорочное согласие со всеми условиями настоящего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и обязуется их соблюдать или прекратить использование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4.16.3. В целях реализации настоящего Соглашения Пользователи дают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Владельцу Сайта разрешение на использование, хранение, обработку, и распространение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тем способом и в той мере, в которой это необходимо для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условий настоящего Соглашения, а также на трансграничную передачу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на условиях, изложенных в соглашении.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обработки и распространения персональных данных Пользователей размещен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 по адресу: https://</w:t>
      </w:r>
      <w:r w:rsidR="00735E7E" w:rsidRPr="00832CD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spellStart"/>
        <w:r w:rsidR="00735E7E" w:rsidRPr="00832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lekar-mdc.ru</w:t>
        </w:r>
        <w:proofErr w:type="spellEnd"/>
      </w:hyperlink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Пользователь соглашается на передачу третьим лицам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и иных данных, в том числе для целей их обработки, для обеспечения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сайта, реализации партнерских и иных программах, при условии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 отношении передаваемых данных режима, аналогичного режиму,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существующему на сайте, в том числе, включая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передачей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персональных данных лицам,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группой лиц ООО «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Лекарь»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заключившим с ними договоры, а также третьим лицам в случаях, когда такая передача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 для использования Пользователем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определенного сервиса либо для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определенного соглашения или договора с Пользователем.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Прочие условия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в Соглашении не может между пониматься как установление Пользователем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Администрации Сайта агентских отношений, отношений товарищества, отношений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совместной деятельности, отношений личного найма, либо каких-то иных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прямо не предусмотренных Соглашением.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 Признание судом какого-либо положения Соглашения недействительным или не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принудительному исполнению не влечет недействительности иных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Бездействие со стороны Администрации Сайта в случае нарушения кем-либо из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 положений Соглашения не лишает Администрацию Сайта права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предпринять позднее соответствующие действия в защиту своих интересов и защиту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прав на охраняемые в соответствии с законодательством материалы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обращает внимание Пользователей на то, что за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разглашение (нарушение конфиденциальности) информации, т.е. совершение действий,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которых информация, доступ к которой ограничен в соответствии с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(государственная, служебная, коммерческая тайна, различно города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тайны и т.д.), становится известной посторонним лицам без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то ее обладателя, а также за незаконное использование объектов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собственности (произведений науки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литературы, искусства,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для ЭВМ и баз данных, фонограмм и т.д.), в том числе путем размещения их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или частей в сети Интернет, законодательством Российской Федерации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гражданско-правовая, административная и уголовная ответственность.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ответственность (в том числе уголовная) установлена также за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ненависти либо вражды, унижение чести и достоинства человека или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лиц по каким-либо признакам, оскорбление, пропаганду насилия над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отказа от исполнения гражданских обязанностей, совершения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противоправных деяний, за неправомерный доступ к компьютерной информации, а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 ряд иных действий, запрещенных действующими нормами.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proofErr w:type="gramEnd"/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 и ответственность сторон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Пользователь гарантирует, что размещение им на Сайте или передача посредством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сообщений информации, копий охраняемых законом результатов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деятельности или их частей, а также иных материалов не нарушает</w:t>
      </w:r>
      <w:r w:rsidR="00735E7E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чьих-либо прав и законных интересов.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Пользователь гарантирует, что им будут приняты надлежащие меры для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обеспечения конфиденциальности учетных данных, используемых им для авторизации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Сайте, и предотвращения возможности авторизации других лиц с использованием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учетной записи.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Владелец Сайта гарантирует тайну переписки, осуществляемой Пользователями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личных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фото, видео и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материалов.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Владелец Сайта гарантирует, что Администрацией Сайта не будет осуществляться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Пользователям сообщений, содержащих рекламу, без предварительного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Пользователей.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Владелец Сайта гарантирует, что указанный Пользователем при регистрации или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заявки адрес электронной почты будет использован только для связи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 Пользователем, отправки Пользователю уведомлений и сообщений,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которых он подписался, и не будет передан третьим лицам без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согласия 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Владелец Сайта в лице Администрации обязуется приложить все разумные усилия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Сайта в работоспособном состоянии, однако не гарантирует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и бесперебойную работу Сайта и не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обязанности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его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непрерывного функционирования.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Владелец Сайта не несет ответственности за неисполнение или ненадлежащее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по Соглашению, а также возможные убытки, возникшие в том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числе,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ограничиваясь, в результате: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неправомерных действий Пользователей, направленных на нарушения информационной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или нормального функционирования Сайта;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сбоев в работе сайта, вызванных ошибками в коде, компьютерными вирусами и иными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посторонними фрагментами кода в программном обеспечении сайта;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(невозможности установления, прекращения и пр.) Интернет-соединений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сервером Пользователя и сервером сайта;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государственными и муниципальными органами, а также иными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мероприятий в рамках Системы оперативно-розыскных мероприятий;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государственного регулирования (или регулирования иными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организациями) хозяйственной деятельности коммерческих организаций в сети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и/или установления указанными субъектами разовых ограничений,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затрудняющих или делающих невозможным исполнение Соглашения;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случаев, связанных с действиями (бездействием) Пользователей и/или других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 направленными на ухудшение общей ситуации с использованием сети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и/или компьютерного оборудования, существовавшей на момент заключения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Соглашения, так же любых других действий, направленных на сайте и на третьих лиц.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За нарушение положений настоящего Регламента доступ Пользователя к Сайту или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отдельным сервисам может быть временно приостановлен или заблокирован на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неопределенный срок. Доступ пользователя к Сайту (его отдельным сервисам)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восстанавливается на усмотрение Администрации по письменному заявлению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В случае неоднократного или грубого нарушения Пользователем положений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его учетная запись может быть удалена.</w:t>
      </w:r>
    </w:p>
    <w:p w:rsidR="001E2B60" w:rsidRPr="00832CDD" w:rsidRDefault="001E2B60" w:rsidP="001E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прямо предусмотренных законом, Владелец Сайта не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ответственности за убытки, возникшие у Пользователей по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причинам, связанным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техническими сбоями аппаратного или программного обеспечения, а также за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убытки, возникшие в результате действий Пользователей, явно несоответствующих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обычным правилам работы с информацией в сети Интернет, аппаратными средствами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программным обеспечением.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6.10.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наступления форс-мажорных обстоятельств, а также аварий или сбоев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программно-аппаратных комплексах третьих лиц, сотрудничающих с Владельцем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Сайта, или действий (бездействий) третьих лиц, направленных на приостановку или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функционирования сайта, возможна приостановка работы Сайта без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уведомления Пользователя.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6.11. Ни одна из Сторон не несет ответственности за полное или частичное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неисполнение любой из своих обязанностей, если неисполнение является следствием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обстоятельств, как наводнение, пожар, землетрясение, другие стихийные бедствия,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или военные действия и другие обстоятельства непреодолимой силы, возникшие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Соглашения и независящие от воли Сторон.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разрешения споров и урегулирования претензий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7.1. В случае возникновения споров между Пользователем и Владельцем Сайта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исполнением Соглашения, Стороны примут все меры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разрешению их путем переговоров между собой. Претензионный порядок разрешения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 обязателен. Претензии Пользователей по предоставляемым Услугам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и рассматриваются Владельцем Сайта только в письменном виде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предусмотренном настоящим Соглашением и действующим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Для разрешения споров, возникших между Пользователем и Владельцем Сайта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Услуг, применяется следующий претензионный порядок: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Пользователь, считающий, что его права нарушены из-за действий Владельца Сайта,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последнему претензию, содержащую суть предъявляемого требования,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его предъявления, а так же все данные Пользователя.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 также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Владельцу Сайта в письменном виде посредством отправки по почте или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факсу;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5 (пяти) рабочих дней со дня получения претензии Владелец Сайта обязан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свою позицию по указанным в ней принципиальным вопросам и направить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ответ по адресу электронной почты или почтовому адресу, указанному в претензии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Пользователя;</w:t>
      </w:r>
      <w:proofErr w:type="gramEnd"/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спора путем претензионного порядка спор подлежит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в соответствии с п. 7.4 Соглашения;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Владельцем Сайта не рассматриваются анонимные претензии или претензии,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позволяющие идентифицировать Пользователя на основе 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редоставленных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данных, или претензии, не содержащие данных, указанных в настоящем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настоящего 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7.3. Для решения технических вопросов при определении вины Пользователя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его неправомерных действий при пользовании сетью Интернет и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Сайта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Владелец Сайта вправе самостоятельно привлекать компетентные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качестве экспертов. В случае установления вины Пользователя,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возместить затраты на проведение экспертизы.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7.4. При </w:t>
      </w:r>
      <w:proofErr w:type="spell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между Сторонами путем переговоров, спор,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вытекающий из настоящего Соглашения, подлежит рассмотрению в суде по месту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Владельца сайта.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Прочие условия</w:t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вступает в силу с момента акцепта настоящей оферты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и заключается на неопределенный срок.</w:t>
      </w:r>
    </w:p>
    <w:p w:rsidR="00832CDD" w:rsidRPr="00832CDD" w:rsidRDefault="001E2B60" w:rsidP="00832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является офертой и в силу действующего гражданского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Владелец имеет право на отзыв оферты в соответствии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436 ГК РФ. В случае отзыва настоящего Соглашения Владельцем настоящее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считается прекращенным с момента отзыва. Отзыв осуществляется путем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соответствующей информации на Сайте.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Если Пользователь не согласен с условиями настоящего Соглашения, то он должен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удалить свой Профиль из Сайта, в противном случае продолжение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Пользователем сайта означает, что Пользователь согласен с условиями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8.5. Вопросы, не урегулированные настоящим Соглашением, подлежат разрешению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2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Реквизиты Владельца: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Общество с ограниченной ответственностью «</w:t>
      </w:r>
      <w:r w:rsidR="00832CDD"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Лекарь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2CDD" w:rsidRPr="00832CDD">
        <w:rPr>
          <w:rStyle w:val="opistitle"/>
          <w:rFonts w:ascii="Times New Roman" w:hAnsi="Times New Roman" w:cs="Times New Roman"/>
          <w:sz w:val="28"/>
          <w:szCs w:val="28"/>
        </w:rPr>
        <w:t>353565 Россия Краснодарский край, Славянский район, п</w:t>
      </w:r>
      <w:proofErr w:type="gramStart"/>
      <w:r w:rsidR="00832CDD" w:rsidRPr="00832CDD">
        <w:rPr>
          <w:rStyle w:val="opistitle"/>
          <w:rFonts w:ascii="Times New Roman" w:hAnsi="Times New Roman" w:cs="Times New Roman"/>
          <w:sz w:val="28"/>
          <w:szCs w:val="28"/>
        </w:rPr>
        <w:t>.С</w:t>
      </w:r>
      <w:proofErr w:type="gramEnd"/>
      <w:r w:rsidR="00832CDD" w:rsidRPr="00832CDD">
        <w:rPr>
          <w:rStyle w:val="opistitle"/>
          <w:rFonts w:ascii="Times New Roman" w:hAnsi="Times New Roman" w:cs="Times New Roman"/>
          <w:sz w:val="28"/>
          <w:szCs w:val="28"/>
        </w:rPr>
        <w:t xml:space="preserve">овхозный, ул. Школьная, 617 тел. (861-46)4-39-50 тел. 8-918-211-21-97                                </w:t>
      </w:r>
      <w:proofErr w:type="spellStart"/>
      <w:r w:rsidR="00832CDD" w:rsidRPr="00832CDD">
        <w:rPr>
          <w:rStyle w:val="opistitle"/>
          <w:rFonts w:ascii="Times New Roman" w:hAnsi="Times New Roman" w:cs="Times New Roman"/>
          <w:sz w:val="28"/>
          <w:szCs w:val="28"/>
        </w:rPr>
        <w:t>Е_mail</w:t>
      </w:r>
      <w:proofErr w:type="spellEnd"/>
      <w:r w:rsidR="00832CDD" w:rsidRPr="00832CDD">
        <w:rPr>
          <w:rStyle w:val="opistitle"/>
          <w:rFonts w:ascii="Times New Roman" w:hAnsi="Times New Roman" w:cs="Times New Roman"/>
          <w:sz w:val="28"/>
          <w:szCs w:val="28"/>
        </w:rPr>
        <w:t xml:space="preserve">: lekar7777@mail.ru </w:t>
      </w:r>
    </w:p>
    <w:p w:rsidR="006226F2" w:rsidRPr="00832CDD" w:rsidRDefault="001E2B60" w:rsidP="001E2B60">
      <w:pPr>
        <w:rPr>
          <w:rFonts w:ascii="Times New Roman" w:hAnsi="Times New Roman" w:cs="Times New Roman"/>
          <w:sz w:val="28"/>
          <w:szCs w:val="28"/>
        </w:rPr>
      </w:pP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подтверждает, что ознакомлен со всеми пунктами настоящего</w:t>
      </w:r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Соглашения </w:t>
      </w:r>
      <w:proofErr w:type="gramStart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32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принимает их</w:t>
      </w:r>
    </w:p>
    <w:sectPr w:rsidR="006226F2" w:rsidRPr="00832CDD" w:rsidSect="0062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60"/>
    <w:rsid w:val="001B6B7E"/>
    <w:rsid w:val="001E2B60"/>
    <w:rsid w:val="003C0477"/>
    <w:rsid w:val="00602B7E"/>
    <w:rsid w:val="006226F2"/>
    <w:rsid w:val="00735E7E"/>
    <w:rsid w:val="00832CDD"/>
    <w:rsid w:val="00971FE2"/>
    <w:rsid w:val="00AE7CCC"/>
    <w:rsid w:val="00F05AD6"/>
    <w:rsid w:val="00F72180"/>
    <w:rsid w:val="00F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2B60"/>
  </w:style>
  <w:style w:type="character" w:styleId="a3">
    <w:name w:val="Hyperlink"/>
    <w:basedOn w:val="a0"/>
    <w:uiPriority w:val="99"/>
    <w:semiHidden/>
    <w:unhideWhenUsed/>
    <w:rsid w:val="001E2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B60"/>
    <w:rPr>
      <w:color w:val="800080"/>
      <w:u w:val="single"/>
    </w:rPr>
  </w:style>
  <w:style w:type="character" w:customStyle="1" w:styleId="root">
    <w:name w:val="root"/>
    <w:basedOn w:val="a0"/>
    <w:rsid w:val="00F852D6"/>
  </w:style>
  <w:style w:type="character" w:customStyle="1" w:styleId="opistitle">
    <w:name w:val="opistitle"/>
    <w:basedOn w:val="a0"/>
    <w:rsid w:val="0083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-md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kar-mdc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kar-mdc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kar-mdc.ru/" TargetMode="External"/><Relationship Id="rId10" Type="http://schemas.openxmlformats.org/officeDocument/2006/relationships/hyperlink" Target="http://lekar-mdc.ru/" TargetMode="External"/><Relationship Id="rId4" Type="http://schemas.openxmlformats.org/officeDocument/2006/relationships/hyperlink" Target="http://lekar-mdc.ru/" TargetMode="External"/><Relationship Id="rId9" Type="http://schemas.openxmlformats.org/officeDocument/2006/relationships/hyperlink" Target="http://lekar-md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4708</Words>
  <Characters>26841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2022-02-15T13:35:00Z</dcterms:created>
  <dcterms:modified xsi:type="dcterms:W3CDTF">2022-02-15T13:41:00Z</dcterms:modified>
</cp:coreProperties>
</file>