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6" w:rsidRPr="002927B4" w:rsidRDefault="00084366" w:rsidP="00EA7CB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документы нужны </w:t>
      </w:r>
      <w:r w:rsidR="00B51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обращении</w:t>
      </w:r>
      <w:r w:rsidRPr="0029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179B0" w:rsidRPr="002927B4" w:rsidRDefault="00084366" w:rsidP="00EA7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МДЦ «Лекарь» требуется паспорт. Получить всю  необходимую информации, Вы можете  по телефонам: (86146) 4-39-50, 8-918-211-21-97.</w:t>
      </w:r>
      <w:r w:rsidR="00C179B0" w:rsidRPr="0029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B0" w:rsidRPr="002927B4" w:rsidRDefault="00C179B0" w:rsidP="00EA7CB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0" w:rsidRPr="002927B4" w:rsidRDefault="00C179B0" w:rsidP="00EA7CB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B4">
        <w:rPr>
          <w:rFonts w:ascii="Times New Roman" w:hAnsi="Times New Roman" w:cs="Times New Roman"/>
          <w:b/>
          <w:sz w:val="24"/>
          <w:szCs w:val="24"/>
        </w:rPr>
        <w:t>Можно получить лечение  по полисам ОМС и ДМС?</w:t>
      </w:r>
    </w:p>
    <w:p w:rsidR="00C179B0" w:rsidRPr="002927B4" w:rsidRDefault="00C179B0" w:rsidP="00EA7CB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7B4">
        <w:rPr>
          <w:rFonts w:ascii="Times New Roman" w:hAnsi="Times New Roman" w:cs="Times New Roman"/>
          <w:sz w:val="24"/>
          <w:szCs w:val="24"/>
        </w:rPr>
        <w:t>ООО «Лекарь» не является участником Территориальной программы государственных гарантий бесплатного оказания гражданам медицинской помощи, а так же мы не работам по полисам ДМС.</w:t>
      </w:r>
    </w:p>
    <w:p w:rsidR="00084366" w:rsidRPr="002927B4" w:rsidRDefault="00084366" w:rsidP="00EA7CB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B0" w:rsidRPr="002927B4" w:rsidRDefault="00C179B0" w:rsidP="00EA7CB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7B4">
        <w:rPr>
          <w:rFonts w:ascii="Times New Roman" w:hAnsi="Times New Roman" w:cs="Times New Roman"/>
          <w:b/>
          <w:sz w:val="24"/>
          <w:szCs w:val="24"/>
        </w:rPr>
        <w:t>Выдаются ли документы для получения налогового вычета?</w:t>
      </w:r>
    </w:p>
    <w:p w:rsidR="00084366" w:rsidRPr="002927B4" w:rsidRDefault="00C179B0" w:rsidP="00EA7C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B4">
        <w:rPr>
          <w:rFonts w:ascii="Times New Roman" w:hAnsi="Times New Roman" w:cs="Times New Roman"/>
          <w:sz w:val="24"/>
          <w:szCs w:val="24"/>
        </w:rPr>
        <w:t>Мы выдаем нашим пациентам  комплект документов установленного образца, на основании которого Плательщик медицинских услуг подтверждает свое право в Федеральной Налоговой Службе на социальный налоговый вычет.  Срок подготовки пакета документов — до 5 рабочих дней.</w:t>
      </w:r>
    </w:p>
    <w:p w:rsidR="00C179B0" w:rsidRPr="002927B4" w:rsidRDefault="00C179B0" w:rsidP="00EA7C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0" w:rsidRPr="002927B4" w:rsidRDefault="00793B62" w:rsidP="00EA7CB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B4">
        <w:rPr>
          <w:rFonts w:ascii="Times New Roman" w:hAnsi="Times New Roman" w:cs="Times New Roman"/>
          <w:b/>
          <w:sz w:val="24"/>
          <w:szCs w:val="24"/>
        </w:rPr>
        <w:t xml:space="preserve">Можно ли приобрести подарочные </w:t>
      </w:r>
      <w:r w:rsidR="00C179B0" w:rsidRPr="002927B4">
        <w:rPr>
          <w:rFonts w:ascii="Times New Roman" w:hAnsi="Times New Roman" w:cs="Times New Roman"/>
          <w:b/>
          <w:sz w:val="24"/>
          <w:szCs w:val="24"/>
        </w:rPr>
        <w:t xml:space="preserve"> сертификаты?</w:t>
      </w:r>
    </w:p>
    <w:p w:rsidR="00C179B0" w:rsidRDefault="00C179B0" w:rsidP="00EA7C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B4">
        <w:rPr>
          <w:rFonts w:ascii="Times New Roman" w:hAnsi="Times New Roman" w:cs="Times New Roman"/>
          <w:sz w:val="24"/>
          <w:szCs w:val="24"/>
        </w:rPr>
        <w:t xml:space="preserve">Да, </w:t>
      </w:r>
      <w:r w:rsidR="00793B62" w:rsidRPr="002927B4">
        <w:rPr>
          <w:rFonts w:ascii="Times New Roman" w:hAnsi="Times New Roman" w:cs="Times New Roman"/>
          <w:sz w:val="24"/>
          <w:szCs w:val="24"/>
        </w:rPr>
        <w:t xml:space="preserve">у нас можно приобрести подарочные сертификаты </w:t>
      </w:r>
      <w:r w:rsidRPr="002927B4">
        <w:rPr>
          <w:rFonts w:ascii="Times New Roman" w:hAnsi="Times New Roman" w:cs="Times New Roman"/>
          <w:sz w:val="24"/>
          <w:szCs w:val="24"/>
        </w:rPr>
        <w:t>номиналом</w:t>
      </w:r>
      <w:r w:rsidR="00793B62" w:rsidRPr="002927B4">
        <w:rPr>
          <w:rFonts w:ascii="Times New Roman" w:hAnsi="Times New Roman" w:cs="Times New Roman"/>
          <w:sz w:val="24"/>
          <w:szCs w:val="24"/>
        </w:rPr>
        <w:t xml:space="preserve"> 1000 руб.,  3000 руб., 5000 руб</w:t>
      </w:r>
      <w:r w:rsidR="002927B4" w:rsidRPr="002927B4">
        <w:rPr>
          <w:rFonts w:ascii="Times New Roman" w:hAnsi="Times New Roman" w:cs="Times New Roman"/>
          <w:sz w:val="24"/>
          <w:szCs w:val="24"/>
        </w:rPr>
        <w:t>.</w:t>
      </w:r>
      <w:r w:rsidR="00793B62" w:rsidRPr="002927B4">
        <w:rPr>
          <w:rFonts w:ascii="Times New Roman" w:hAnsi="Times New Roman" w:cs="Times New Roman"/>
          <w:sz w:val="24"/>
          <w:szCs w:val="24"/>
        </w:rPr>
        <w:t xml:space="preserve">, 10000 руб. </w:t>
      </w:r>
      <w:r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</w:t>
      </w:r>
      <w:r w:rsidR="00793B62"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 </w:t>
      </w:r>
      <w:r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93B62"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 с момента приобретения.</w:t>
      </w:r>
      <w:r w:rsidR="002927B4" w:rsidRPr="0029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Подарочный сертификат не является именным и может быть передан третьему лицу.</w:t>
      </w:r>
    </w:p>
    <w:p w:rsidR="00EA7CB3" w:rsidRDefault="00E84982" w:rsidP="00EA7CB3">
      <w:pPr>
        <w:pStyle w:val="a3"/>
        <w:numPr>
          <w:ilvl w:val="0"/>
          <w:numId w:val="1"/>
        </w:numPr>
        <w:ind w:left="0" w:firstLine="567"/>
      </w:pPr>
      <w:r w:rsidRPr="00EA7CB3">
        <w:rPr>
          <w:b/>
        </w:rPr>
        <w:t>Оборудован ли МДЦ «Лекарь» пандусами?</w:t>
      </w:r>
      <w:r w:rsidR="00EA7CB3">
        <w:rPr>
          <w:b/>
        </w:rPr>
        <w:t xml:space="preserve">                                                                             </w:t>
      </w:r>
      <w:r>
        <w:t xml:space="preserve">В соответствие с требованиями </w:t>
      </w:r>
      <w:proofErr w:type="spellStart"/>
      <w:r>
        <w:t>СанПиН</w:t>
      </w:r>
      <w:proofErr w:type="spellEnd"/>
      <w:r>
        <w:t xml:space="preserve">  наш медицинский центр оборудован удобным</w:t>
      </w:r>
      <w:r w:rsidR="00EA7CB3">
        <w:t>и</w:t>
      </w:r>
      <w:r>
        <w:t xml:space="preserve"> пологим</w:t>
      </w:r>
      <w:r w:rsidR="00EA7CB3">
        <w:t>и</w:t>
      </w:r>
      <w:r>
        <w:t xml:space="preserve"> пандус</w:t>
      </w:r>
      <w:r w:rsidR="00EA7CB3">
        <w:t>ами</w:t>
      </w:r>
      <w:r>
        <w:t xml:space="preserve"> и перилами для перемещения пациентов с ограниченной мобильностью. При необходимости </w:t>
      </w:r>
      <w:r w:rsidR="004D56CF">
        <w:t xml:space="preserve">все наши сотрудники оказывают </w:t>
      </w:r>
      <w:r>
        <w:t xml:space="preserve">таким пациентам любую необходимую помощь. </w:t>
      </w:r>
    </w:p>
    <w:p w:rsidR="00EA7CB3" w:rsidRPr="00EA7CB3" w:rsidRDefault="00EA7CB3" w:rsidP="00EA7CB3">
      <w:pPr>
        <w:pStyle w:val="a3"/>
        <w:ind w:left="567"/>
      </w:pPr>
    </w:p>
    <w:p w:rsidR="00E84982" w:rsidRPr="00EA7CB3" w:rsidRDefault="00E84982" w:rsidP="00EA7CB3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 w:rsidRPr="00EA7CB3">
        <w:rPr>
          <w:b/>
        </w:rPr>
        <w:t>Могу ли я узнать результаты анализов по телефону?</w:t>
      </w:r>
    </w:p>
    <w:p w:rsidR="00E84982" w:rsidRDefault="00E84982" w:rsidP="00EA7CB3">
      <w:pPr>
        <w:pStyle w:val="a3"/>
        <w:ind w:firstLine="567"/>
        <w:jc w:val="both"/>
      </w:pPr>
      <w:r>
        <w:t>Результаты анализов относятся к врачебной тайне - эти сведения могут быть предоставлены только лично пациенту или в установленных законом случаях - его законному представителю. Поэтому в целях защиты врачеб</w:t>
      </w:r>
      <w:r w:rsidR="0069356B">
        <w:t xml:space="preserve">ной тайны и персональных данных, </w:t>
      </w:r>
      <w:r>
        <w:t xml:space="preserve">мы не можем сообщать по телефону результаты исследований и иные сведения о пациентах. </w:t>
      </w:r>
    </w:p>
    <w:p w:rsidR="00E84982" w:rsidRPr="00EA7CB3" w:rsidRDefault="00E84982" w:rsidP="00EA7CB3">
      <w:pPr>
        <w:pStyle w:val="a3"/>
        <w:numPr>
          <w:ilvl w:val="0"/>
          <w:numId w:val="1"/>
        </w:numPr>
        <w:ind w:left="0" w:firstLine="567"/>
        <w:jc w:val="both"/>
        <w:rPr>
          <w:b/>
        </w:rPr>
      </w:pPr>
      <w:r w:rsidRPr="00EA7CB3">
        <w:rPr>
          <w:b/>
        </w:rPr>
        <w:t>Можно ли получить личные контакты врачей для консультации?</w:t>
      </w:r>
    </w:p>
    <w:p w:rsidR="00E84982" w:rsidRDefault="00E84982" w:rsidP="00EA7CB3">
      <w:pPr>
        <w:pStyle w:val="a3"/>
        <w:ind w:firstLine="567"/>
        <w:jc w:val="both"/>
      </w:pPr>
      <w:r>
        <w:t>В соответствие с ФЗ "О персональных данных" мы не имеем права предоставлять личные контакты наших специалистов. Но Вы всегда можете связаться с ними, позвонив в МДЦ «Лекарь» по телефонам</w:t>
      </w:r>
      <w:r w:rsidR="00EA7CB3" w:rsidRPr="002927B4">
        <w:t>: (86146) 4-39-50, 8-918-211-21-97</w:t>
      </w:r>
      <w:r>
        <w:t xml:space="preserve">. Если интересующий специалист находится на работе, Вас с ним сразу соединят. </w:t>
      </w:r>
    </w:p>
    <w:p w:rsidR="00E84982" w:rsidRPr="00EA7CB3" w:rsidRDefault="00E84982" w:rsidP="00EA7C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парковка?</w:t>
      </w:r>
    </w:p>
    <w:p w:rsidR="00E84982" w:rsidRPr="00E84982" w:rsidRDefault="00E84982" w:rsidP="00EA7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МДЦ «Лекарь»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бесплатн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правило, на н</w:t>
      </w:r>
      <w:r w:rsidR="00EA7C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8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есть свободные места</w:t>
      </w:r>
      <w:r w:rsidR="00693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82" w:rsidRPr="00C179B0" w:rsidRDefault="00E84982" w:rsidP="00EA7CB3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B0" w:rsidRPr="00C179B0" w:rsidRDefault="00C179B0" w:rsidP="00EA7C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9B0" w:rsidRPr="00C179B0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DEE"/>
    <w:multiLevelType w:val="hybridMultilevel"/>
    <w:tmpl w:val="D1C88C78"/>
    <w:lvl w:ilvl="0" w:tplc="7E864B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C7"/>
    <w:rsid w:val="00084366"/>
    <w:rsid w:val="00154DC2"/>
    <w:rsid w:val="002927B4"/>
    <w:rsid w:val="004D56CF"/>
    <w:rsid w:val="006226F2"/>
    <w:rsid w:val="00682FDB"/>
    <w:rsid w:val="0069356B"/>
    <w:rsid w:val="00793B62"/>
    <w:rsid w:val="008C0F42"/>
    <w:rsid w:val="00985A22"/>
    <w:rsid w:val="00A13AA6"/>
    <w:rsid w:val="00AC07F9"/>
    <w:rsid w:val="00B514DD"/>
    <w:rsid w:val="00C179B0"/>
    <w:rsid w:val="00CD1162"/>
    <w:rsid w:val="00DB4EC7"/>
    <w:rsid w:val="00E84982"/>
    <w:rsid w:val="00EA7CB3"/>
    <w:rsid w:val="00EB6980"/>
    <w:rsid w:val="00FB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E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5A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22"/>
    <w:rPr>
      <w:rFonts w:ascii="Tahoma" w:hAnsi="Tahoma" w:cs="Tahoma"/>
      <w:sz w:val="16"/>
      <w:szCs w:val="16"/>
    </w:rPr>
  </w:style>
  <w:style w:type="paragraph" w:customStyle="1" w:styleId="text-right">
    <w:name w:val="text-right"/>
    <w:basedOn w:val="a"/>
    <w:rsid w:val="0029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5</cp:revision>
  <dcterms:created xsi:type="dcterms:W3CDTF">2022-02-15T11:49:00Z</dcterms:created>
  <dcterms:modified xsi:type="dcterms:W3CDTF">2022-02-15T14:07:00Z</dcterms:modified>
</cp:coreProperties>
</file>