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A6" w:rsidRDefault="00C974A6" w:rsidP="00C974A6">
      <w:pPr>
        <w:pStyle w:val="a4"/>
        <w:tabs>
          <w:tab w:val="center" w:pos="4770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Приложение № 1</w:t>
      </w:r>
    </w:p>
    <w:p w:rsidR="00C974A6" w:rsidRDefault="00C974A6" w:rsidP="00C974A6">
      <w:pPr>
        <w:pStyle w:val="a4"/>
        <w:tabs>
          <w:tab w:val="center" w:pos="4770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приказу от 09.01.2018г.</w:t>
      </w:r>
    </w:p>
    <w:p w:rsidR="00292FE7" w:rsidRDefault="00292FE7" w:rsidP="00C974A6">
      <w:pPr>
        <w:spacing w:line="240" w:lineRule="atLeast"/>
        <w:jc w:val="center"/>
        <w:outlineLvl w:val="5"/>
        <w:rPr>
          <w:b/>
        </w:rPr>
      </w:pPr>
    </w:p>
    <w:p w:rsidR="00C974A6" w:rsidRDefault="00C974A6" w:rsidP="00C974A6">
      <w:pPr>
        <w:spacing w:line="240" w:lineRule="atLeast"/>
        <w:jc w:val="center"/>
        <w:outlineLvl w:val="5"/>
        <w:rPr>
          <w:b/>
        </w:rPr>
      </w:pPr>
      <w:r>
        <w:rPr>
          <w:b/>
        </w:rPr>
        <w:t>Правила оказания платных медицинских услуг</w:t>
      </w:r>
      <w:r>
        <w:rPr>
          <w:b/>
        </w:rPr>
        <w:br/>
        <w:t>Обществом с ограниченной ответственностью «Лекарь»</w:t>
      </w:r>
    </w:p>
    <w:p w:rsidR="00C974A6" w:rsidRDefault="00C974A6" w:rsidP="00C974A6">
      <w:pPr>
        <w:spacing w:line="240" w:lineRule="atLeast"/>
        <w:outlineLvl w:val="5"/>
      </w:pPr>
    </w:p>
    <w:p w:rsidR="00C974A6" w:rsidRDefault="00C974A6" w:rsidP="00C974A6">
      <w:pPr>
        <w:spacing w:line="240" w:lineRule="atLeast"/>
        <w:jc w:val="center"/>
        <w:outlineLvl w:val="5"/>
        <w:rPr>
          <w:b/>
          <w:caps/>
        </w:rPr>
      </w:pPr>
      <w:r>
        <w:rPr>
          <w:b/>
          <w:caps/>
        </w:rPr>
        <w:t>I. Общие положения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1. </w:t>
      </w:r>
      <w:proofErr w:type="gramStart"/>
      <w:r w:rsidRPr="00292FE7">
        <w:t xml:space="preserve">Настоящие Правила оказания платных медицинских услуг (далее – Правила) определяют порядок и условия заключения, исполнения и прекращения договоров оказания платных медицинских услуг между Обществом с ограниченной ответственностью «Лекарь» (ООО «Лекарь»), Свидетельство о внесении в Единый государственный реестр юридических лиц серия 23№ 001971568 от 13.03.2002 Инспекция МНС России по г. Славянск-на-Кубани и Славянскому району Краснодарского края)  и неограниченным кругом потребителей. </w:t>
      </w:r>
      <w:proofErr w:type="gramEnd"/>
    </w:p>
    <w:p w:rsidR="00C974A6" w:rsidRPr="00292FE7" w:rsidRDefault="00C974A6" w:rsidP="00C974A6">
      <w:pPr>
        <w:spacing w:line="226" w:lineRule="atLeast"/>
        <w:jc w:val="both"/>
      </w:pPr>
      <w:proofErr w:type="gramStart"/>
      <w:r w:rsidRPr="00292FE7">
        <w:t xml:space="preserve">Настоящие Правила разработаны в соответствии с Федеральным законом от 21.11.2011 года N 323-Ф "Об основах охраны здоровья граждан в Российской Федерации"; «Правилами предоставления медицинскими организациями платных медицинских услуг», утвержденными постановлением Правительства Российской Федерации от 4 октября 2012 г. N 1006; Законом РФ от 07.02.1992 г. N 2300-1 «О защите прав потребителей» и действующим законодательством Российской Федерации. </w:t>
      </w:r>
      <w:proofErr w:type="gramEnd"/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2. Для целей настоящих Правил используются следующие основные понятия: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>«Платные медицинские услуги» - медицинские услуги, оказываемые на возмездной основе за счет личных сре</w:t>
      </w:r>
      <w:proofErr w:type="gramStart"/>
      <w:r w:rsidRPr="00292FE7">
        <w:t>дств гр</w:t>
      </w:r>
      <w:proofErr w:type="gramEnd"/>
      <w:r w:rsidRPr="00292FE7">
        <w:t xml:space="preserve">аждан, средств юридических лиц и иных средств на основании договоров, в том числе договоров добровольного медицинского страхования;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«Потребитель» - физическое лицо (законный представитель),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4" w:history="1">
        <w:r w:rsidRPr="00292FE7">
          <w:rPr>
            <w:rStyle w:val="a6"/>
            <w:color w:val="auto"/>
            <w:u w:val="none"/>
          </w:rPr>
          <w:t>закона</w:t>
        </w:r>
      </w:hyperlink>
      <w:r w:rsidRPr="00292FE7">
        <w:t xml:space="preserve"> "Об основах охраны здоровья граждан в Российской Федерации";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«Заказчик»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«Исполнитель» – Общество с ограниченной ответственностью «Лекарь», оказывающее платные медицинские услуги Потребителям.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«Договор» - письменное соглашение Исполнителя и Потребителя (Заказчика) об установлении, изменении или прекращении гражданских прав и обязанностей в связи с оказанием Исполнителем платных медицинских услуг.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3. Платные медицинские услуги оказываются Исполнителем на основании настоящих Правил, Договора и </w:t>
      </w:r>
      <w:hyperlink r:id="rId5" w:history="1">
        <w:r w:rsidRPr="00292FE7">
          <w:rPr>
            <w:rStyle w:val="a6"/>
            <w:color w:val="auto"/>
            <w:u w:val="none"/>
          </w:rPr>
          <w:t>перечня</w:t>
        </w:r>
      </w:hyperlink>
      <w:r w:rsidRPr="00292FE7">
        <w:t xml:space="preserve"> работ (услуг), составляющих медицинскую деятельность Исполнителя, указанного в  Лицензии на осуществление медицинской деятельности, выданной Министерством здравоохранения Краснодарского края  (Адрес: 350000, г. Краснодар, ул. Коммунаров, 276  Телефон: 8-800-200-03-66).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Исполнитель оказывает платные медицинские услуги Потребителю с момента заключения Договора и в соответствии с графиком работы Исполнителя по адресу: 353565 Краснодарский край Славянский район, пос. Совхозный ул. </w:t>
      </w:r>
      <w:proofErr w:type="gramStart"/>
      <w:r w:rsidRPr="00292FE7">
        <w:t>Школьная</w:t>
      </w:r>
      <w:proofErr w:type="gramEnd"/>
      <w:r w:rsidRPr="00292FE7">
        <w:t xml:space="preserve">, д.617.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4. Требования к платным медицинским услугам Исполнителя определяются на основании настоящих Правил, а конкретный перечень платных медицинских услуг и сроки их оказания Потребителю, заранее согласовываются между Исполнителем и Потребителем (Заказчиком).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5. Настоящие Правила являются неотъемлемой частью Договора и содержат: </w:t>
      </w:r>
    </w:p>
    <w:p w:rsidR="00C974A6" w:rsidRPr="00292FE7" w:rsidRDefault="00C974A6" w:rsidP="00C974A6">
      <w:pPr>
        <w:spacing w:before="75" w:after="75" w:line="288" w:lineRule="atLeast"/>
        <w:ind w:left="720"/>
      </w:pPr>
      <w:proofErr w:type="gramStart"/>
      <w:r w:rsidRPr="00292FE7">
        <w:t xml:space="preserve">- сведения об Исполнителе;                                                                                                          - условия предоставления платных медицинских услуг;                                                          </w:t>
      </w:r>
      <w:r w:rsidRPr="00292FE7">
        <w:lastRenderedPageBreak/>
        <w:t>- порядок оказания платных медицинских услуг;                                                               - порядок заключения, изменения и расторжения Договора;                                                  - права и обязанности Исполнителя, Потребителя и Заказчика;                                              - перечень, стоимость, сроки и порядок оплаты Договора;                                                          - ответственность Исполнителя и Потребителя (Заказчика);                                            - согласие Потребителя (Заказчика) на обработку персональных данных;                       - порядок рассмотрения споров;                                                                                            - срок действия договора.</w:t>
      </w:r>
      <w:proofErr w:type="gramEnd"/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До подписания Договора условия настоящих Правил в наглядной и доступной форме доводятся Исполнителем до сведения Потребителя (Заказчика). </w:t>
      </w:r>
    </w:p>
    <w:p w:rsidR="00C974A6" w:rsidRPr="00292FE7" w:rsidRDefault="00C974A6" w:rsidP="00C974A6">
      <w:pPr>
        <w:spacing w:line="226" w:lineRule="atLeast"/>
        <w:jc w:val="both"/>
      </w:pPr>
    </w:p>
    <w:p w:rsidR="00C974A6" w:rsidRPr="00292FE7" w:rsidRDefault="00C974A6" w:rsidP="00C974A6">
      <w:pPr>
        <w:spacing w:line="240" w:lineRule="atLeast"/>
        <w:jc w:val="center"/>
        <w:outlineLvl w:val="5"/>
        <w:rPr>
          <w:b/>
          <w:caps/>
        </w:rPr>
      </w:pPr>
      <w:r w:rsidRPr="00292FE7">
        <w:rPr>
          <w:b/>
          <w:caps/>
        </w:rPr>
        <w:t>II. Условия предоставления платных медицинских услуг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6. При заключении договора Потребителю (Заказчику) предоставляется в доступной форме информация о возможности получения желаемых видов и объемов медицинской помощи.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Полный перечень и стоимость платных медицинских услуг содержится в Прейскуранте платных медицинских услуг Исполнителя (находящийся на стойке регистратуры и интернет странице на сайте </w:t>
      </w:r>
      <w:proofErr w:type="spellStart"/>
      <w:r w:rsidRPr="00292FE7">
        <w:t>www</w:t>
      </w:r>
      <w:proofErr w:type="spellEnd"/>
      <w:r w:rsidRPr="00292FE7">
        <w:t xml:space="preserve">: </w:t>
      </w:r>
      <w:proofErr w:type="spellStart"/>
      <w:r w:rsidRPr="00292FE7">
        <w:t>lekar-mdc.ru</w:t>
      </w:r>
      <w:proofErr w:type="spellEnd"/>
      <w:r w:rsidRPr="00292FE7">
        <w:t xml:space="preserve"> в свободном доступе).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7. Исполнитель определяет и устанавливает цены на предоставляемые платные медицинские услуги самостоятельно.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8. При предоставлении платных медицинских услуг Исполнитель соблюдает </w:t>
      </w:r>
      <w:hyperlink r:id="rId6" w:history="1">
        <w:r w:rsidRPr="00292FE7">
          <w:rPr>
            <w:rStyle w:val="a6"/>
            <w:color w:val="auto"/>
            <w:u w:val="none"/>
          </w:rPr>
          <w:t>порядки</w:t>
        </w:r>
      </w:hyperlink>
      <w:r w:rsidRPr="00292FE7">
        <w:t xml:space="preserve"> оказания медицинской помощи, утвержденные Министерством здравоохранения Российской Федерации.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9. Платные медицинские услуги могут предоставляться Исполнителем в полном объеме стандарта медицинской помощи, утвержденного Министерством здравоохранения Российской Федерации, либо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помощи, по согласованию с Потребителем. </w:t>
      </w:r>
    </w:p>
    <w:p w:rsidR="00C974A6" w:rsidRPr="00292FE7" w:rsidRDefault="00C974A6" w:rsidP="00C974A6">
      <w:pPr>
        <w:spacing w:line="226" w:lineRule="atLeast"/>
        <w:jc w:val="center"/>
        <w:rPr>
          <w:b/>
        </w:rPr>
      </w:pPr>
    </w:p>
    <w:p w:rsidR="00C974A6" w:rsidRPr="00292FE7" w:rsidRDefault="00C974A6" w:rsidP="00C974A6">
      <w:pPr>
        <w:spacing w:line="240" w:lineRule="atLeast"/>
        <w:jc w:val="center"/>
        <w:outlineLvl w:val="5"/>
        <w:rPr>
          <w:b/>
          <w:caps/>
        </w:rPr>
      </w:pPr>
      <w:r w:rsidRPr="00292FE7">
        <w:rPr>
          <w:b/>
          <w:caps/>
        </w:rPr>
        <w:t>III. Порядок оказания платных медицинских услуг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10. При первичном обращении Потребителя сотрудники регистратуры Исполнителя (регистраторы-кассиры) предварительно узнают у Потребителя (Заказчика) о медицинской услуге или комплексе медицинских услуг,  которые Потребитель (Заказчик) желает приобрести;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11. Знакомят Потребителя (Заказчика) с настоящими Правилами и </w:t>
      </w:r>
      <w:proofErr w:type="gramStart"/>
      <w:r w:rsidRPr="00292FE7">
        <w:t>Прейскурантном</w:t>
      </w:r>
      <w:proofErr w:type="gramEnd"/>
      <w:r w:rsidRPr="00292FE7">
        <w:t xml:space="preserve"> Исполнителя.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12. В случае согласия Потребителя (Заказчика) с условиями и стоимостью предоставления платных медицинских услуг, изложенных в настоящих Правилах, Договоре и Прейскуранте Исполнителя, выраженного в устной форме, сотрудники регистратуры Исполнителя заводят медицинскую карту.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Заполненная самостоятельно Потребителем (Заказчиком) и предоставленных им необходимых документов медицинская карта является подтверждением согласия и добровольного принятия Потребителем (Заказчиком) условий и сроков оказания медицинских услуг Исполнителя, в том числе настоящих Правил. </w:t>
      </w:r>
    </w:p>
    <w:p w:rsidR="00C974A6" w:rsidRPr="00292FE7" w:rsidRDefault="00563280" w:rsidP="00C974A6">
      <w:pPr>
        <w:spacing w:line="226" w:lineRule="atLeast"/>
        <w:jc w:val="both"/>
      </w:pPr>
      <w:r>
        <w:t>13. Для удобства Потребителей, производится</w:t>
      </w:r>
      <w:r w:rsidR="00C974A6" w:rsidRPr="00292FE7">
        <w:t xml:space="preserve"> запись на прием к специалисту в удобное для Потребителя время по телефону Исполнителя.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14. В сложных ситуациях для осуществления дифференциальной диагностики врач-специалист может  назначить повторные или дополнительные методы лабораторных или инструментальных исследований, а также консультации других специалистов.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15. В случаях, когда необходимая медицинская помощь Потребителю не может быть  оказана Исполнителем в силу отсутствия необходимых специалистов, специального оборудования и других причин, а также в случаях необходимости не экстренной </w:t>
      </w:r>
      <w:r w:rsidRPr="00292FE7">
        <w:lastRenderedPageBreak/>
        <w:t xml:space="preserve">госпитализации Потребителя, Потребителю рекомендует обратиться в соответствующие лечебно-профилактические учреждения по профилю.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16. Скорая медицинская помощь Потребителю оказывается лечебно-профилактическими учреждениями государственной и муниципальной системы здравоохранения, а также медицинскими работниками или лицами, обязанными оказывать первую помощь по закону или специальному правилу, в случае возникновения состояний, представляющих непосредственную угрозу их жизни или требующих срочного медицинского вмешательства. </w:t>
      </w:r>
    </w:p>
    <w:p w:rsidR="00C974A6" w:rsidRPr="00292FE7" w:rsidRDefault="00C974A6" w:rsidP="00C974A6">
      <w:pPr>
        <w:spacing w:line="226" w:lineRule="atLeast"/>
        <w:jc w:val="both"/>
      </w:pPr>
    </w:p>
    <w:p w:rsidR="00C974A6" w:rsidRPr="00292FE7" w:rsidRDefault="00C974A6" w:rsidP="00C974A6">
      <w:pPr>
        <w:spacing w:line="240" w:lineRule="atLeast"/>
        <w:jc w:val="center"/>
        <w:outlineLvl w:val="5"/>
        <w:rPr>
          <w:b/>
          <w:caps/>
        </w:rPr>
      </w:pPr>
      <w:r w:rsidRPr="00292FE7">
        <w:rPr>
          <w:b/>
          <w:caps/>
        </w:rPr>
        <w:t>IV. Порядок заключения, изменения и расторжения Договора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17. </w:t>
      </w:r>
      <w:proofErr w:type="gramStart"/>
      <w:r w:rsidRPr="00292FE7">
        <w:t>До подписания Договора Исполнитель знакомит Потребителя (Заказчика) с настоящими Правилами, Прейскурантом платных медицинских услуг, содержащим стоимость и полный перечень услуг, оказание которых возможно в рамках Договора, а так же уведомляет Потребителя (Заказчика), что несоблюдение указаний (рекомендаций) Исполнителя, в том числе назначенного режима лечения, могут снизить качество предоставляемых платных медицинских услуг, повлечь невозможность их завершения в срок или отрицательно сказаться на</w:t>
      </w:r>
      <w:proofErr w:type="gramEnd"/>
      <w:r w:rsidRPr="00292FE7">
        <w:t xml:space="preserve"> </w:t>
      </w:r>
      <w:proofErr w:type="gramStart"/>
      <w:r w:rsidRPr="00292FE7">
        <w:t>состоянии</w:t>
      </w:r>
      <w:proofErr w:type="gramEnd"/>
      <w:r w:rsidRPr="00292FE7">
        <w:t xml:space="preserve"> здоровья Потребителя.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18. Договор между Исполнителем и Потребителем (Заказчиком) заключается в письменной форме. </w:t>
      </w:r>
    </w:p>
    <w:p w:rsidR="00C974A6" w:rsidRPr="00292FE7" w:rsidRDefault="00C974A6" w:rsidP="00C974A6">
      <w:pPr>
        <w:spacing w:line="226" w:lineRule="atLeast"/>
      </w:pPr>
      <w:r w:rsidRPr="00292FE7">
        <w:t xml:space="preserve">19. </w:t>
      </w:r>
      <w:proofErr w:type="gramStart"/>
      <w:r w:rsidRPr="00292FE7">
        <w:t>Для заключения Договора Потребитель (Заказчик) предоставляет Исполнителю следующую информацию:                                                                                                                    - фамилию, имя и отчество (если имеется), адрес места жительства и телефон Потребителя (законного представителя Потребителя);                                                                                         - фамилию, имя и отчество (если имеется), адрес места жительства и телефон Заказчика - физического лица;                                                                                                                            - паспортные данные Потребителя (Заказчика) (если имеется);                                                   - наименование и адрес места нахождения заказчика - юридического лица;</w:t>
      </w:r>
      <w:proofErr w:type="gramEnd"/>
      <w:r w:rsidRPr="00292FE7">
        <w:t xml:space="preserve">                              - перечень платных медицинских услуг, которые желает получить Потребитель;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20. После получения  информации от Потребителя (Заказчика) Исполнитель распечатывает Договор и вносит соответствующие персональные данные Потребителя (Заказчика).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21. Заполненный Договор передается Потребителю (Заказчику) для предварительного ознакомления, проверки и подписания.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22. Потребитель (Заказчик) в случае полного согласия со всеми условиями Договора передает подписанный со своей стороны Договор Исполнителю.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>23. В случае подписания Договора Потребителем (Заказчиком) Исполнитель подписывает Договор со своей стороны и передает подписанны</w:t>
      </w:r>
      <w:proofErr w:type="gramStart"/>
      <w:r w:rsidRPr="00292FE7">
        <w:t>й(</w:t>
      </w:r>
      <w:proofErr w:type="gramEnd"/>
      <w:r w:rsidRPr="00292FE7">
        <w:t>е) экземпляр(</w:t>
      </w:r>
      <w:proofErr w:type="spellStart"/>
      <w:r w:rsidRPr="00292FE7">
        <w:t>ы</w:t>
      </w:r>
      <w:proofErr w:type="spellEnd"/>
      <w:r w:rsidRPr="00292FE7">
        <w:t xml:space="preserve">) Договора Потребителю (Заказчику).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24. В случае не согласия Потребителя (Заказчика) с условиями или частью условий Договора и согласия Исполнителя с предложенными Потребителем (Заказчиком) изменениями Исполнитель вносит соответствующие изменения в Договор.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25. После внесения изменений в Договор, в соответствии с п. 24 настоящих Правил, Исполнитель и Потребитель (Заказчик) последовательно действуют согласно правилам, установленным в пунктах 21, 22 и 23 настоящих Правил. 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26. Все последующие изменения и дополнения к Договору, должны быть оформлены в письменной форме, подписаны Потребителем (Заказчиком) или их уполномоченными представителями и являются неотъемлемой частью Договора.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27. До и после заключения Договора Исполнитель и Потребитель (Заказчик) могут договориться об изменении или исключении отдельных положений настоящих Правил путем внесения соответствующих условий в текст Договора.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28. При первичном обращении Потребителя Исполнитель оформляет на него медицинскую карту, в соответствии с требованиями к оформлению и ведению </w:t>
      </w:r>
      <w:r w:rsidRPr="00292FE7">
        <w:lastRenderedPageBreak/>
        <w:t xml:space="preserve">медицинской документации, установленными действующим законодательством Российской Федерации. </w:t>
      </w:r>
    </w:p>
    <w:p w:rsidR="00C974A6" w:rsidRPr="00292FE7" w:rsidRDefault="00C974A6" w:rsidP="00C974A6">
      <w:pPr>
        <w:spacing w:line="240" w:lineRule="atLeast"/>
        <w:outlineLvl w:val="5"/>
        <w:rPr>
          <w:caps/>
        </w:rPr>
      </w:pPr>
    </w:p>
    <w:p w:rsidR="00C974A6" w:rsidRPr="00292FE7" w:rsidRDefault="00C974A6" w:rsidP="00C974A6">
      <w:pPr>
        <w:spacing w:line="240" w:lineRule="atLeast"/>
        <w:jc w:val="center"/>
        <w:outlineLvl w:val="5"/>
        <w:rPr>
          <w:b/>
          <w:caps/>
        </w:rPr>
      </w:pPr>
      <w:r w:rsidRPr="00292FE7">
        <w:rPr>
          <w:b/>
          <w:caps/>
        </w:rPr>
        <w:t>V. Права и обязанности Исполнителя, Потребителя и Заказчика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29. Исполнитель обязуется: </w:t>
      </w:r>
    </w:p>
    <w:p w:rsidR="00C974A6" w:rsidRPr="00292FE7" w:rsidRDefault="00C974A6" w:rsidP="00C974A6">
      <w:pPr>
        <w:spacing w:line="226" w:lineRule="atLeast"/>
      </w:pPr>
      <w:r w:rsidRPr="00292FE7">
        <w:t>29.1. При заключении Договора по требованию Потребителя (Заказчика) предоставить в доступной форме информацию о платных медицинских услугах, содержащую следующие сведения:                                                                                                                                            - порядки оказания медицинской помощи;                                                                                        -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                                                                                                                                 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                                                                                        - сведения о действующих скидках и льготах для отдельных категорий граждан;                       - другие сведения, относящиеся к предмету Договора.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29.2. Оказывать Потребителю качественные медицинские услуги,  предусмотренные Договором.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29.3. Без письменного согласия Потребителя не допускать разглашение сведений, составляющих врачебную тайну.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29.4. Сотрудничать при оказании услуг Потребителю с иными медицинскими учреждениями и специалистами.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29.5. Предоставлять Потребителю (Законному представителю Потребителя) по его требованию и в доступной для него форме информацию:                                                                   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                                                         - </w:t>
      </w:r>
      <w:proofErr w:type="gramStart"/>
      <w:r w:rsidRPr="00292FE7">
        <w:t>об используемых при предоставлении платных медицинских услуг оборудовании, лекарственных и иных препаратах,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29.6. Выдавать Потребителю (Заказчику) в соответствии с законодательством Российской Федерации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отчетности).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29.7. Выдавать после исполнения Договора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здоровья Потребителя после получения платных медицинских услуг.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29.8. Давать разъяснения Потребителю (Законному представителю Потребителя) о ходе оказания или оказанных медицинских услугах.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29.9. Предоставлять по письменному запросу должностным лицам государственных, правоохранительных и судебных органов информацию о ходе оказания или оказанных медицинских услугах Потребителю, в соответствии с действующим законодательством Российской Федерации.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29.10. Выдать по </w:t>
      </w:r>
      <w:r w:rsidR="00FD0800">
        <w:t>письменному</w:t>
      </w:r>
      <w:r w:rsidRPr="00292FE7">
        <w:t xml:space="preserve"> требованию Потребителя (Заказчика), оплатившего услуги, «Справку об оплате медицинских услуг для предоставления в налоговые органы РФ» установленной формы.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29.11. </w:t>
      </w:r>
      <w:proofErr w:type="gramStart"/>
      <w:r w:rsidRPr="00292FE7">
        <w:t xml:space="preserve">Применять методы профилактики, диагностики, лечения, медицинские технологии, лекарственные препараты, иммунобиологические препараты и дезинфекционные средства, разрешенные к применению в установленном законами Российской Федерации порядке. </w:t>
      </w:r>
      <w:proofErr w:type="gramEnd"/>
    </w:p>
    <w:p w:rsidR="00C974A6" w:rsidRPr="00292FE7" w:rsidRDefault="00C974A6" w:rsidP="00C974A6">
      <w:pPr>
        <w:spacing w:line="226" w:lineRule="atLeast"/>
        <w:jc w:val="both"/>
      </w:pPr>
      <w:r w:rsidRPr="00292FE7">
        <w:lastRenderedPageBreak/>
        <w:t xml:space="preserve">30. Потребитель обязуется: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30.1. Выполнять требования и рекомендации врачей и других специалистов Исполнителя, обеспечивающие своевременное и качественное предоставление медицинских услуг, в том числе проходить комплекс лабораторных и диагностических обследований, соблюдать даты и время визитов (приемов).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30.2. Сообщать все сведения о своем состоянии здоровья, которые  известны и  необходимы для предоставления Исполнителем качественных медицинских услуг, включая семейный анамнез, перенесенные и имеющиеся заболевания, в том числе хронического характера, наличие сахарного диабета, гипертонической болезни, туберкулеза, психических, онкологических заболеваний, наличие в семье детей с врожденными и наследственными заболеваниями.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30.3. Соблюдать внутренний распорядок работы Исполнителя, тишину, чистоту и порядок.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30.4. С целью соблюдения лечебно-охранительного режима не проводить несанкционированную фото-, видео- и киносъемку на территории Исполнителя.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30.5. Исполнять требования пожарной безопасности (При обнаружении источников пожара, иных источников, угрожающих общественной безопасности, Потребитель должен немедленно сообщить об этом персоналу Исполнителя и покинуть опасную зону, не </w:t>
      </w:r>
      <w:proofErr w:type="gramStart"/>
      <w:r w:rsidRPr="00292FE7">
        <w:t>допуская</w:t>
      </w:r>
      <w:proofErr w:type="gramEnd"/>
      <w:r w:rsidRPr="00292FE7">
        <w:t xml:space="preserve"> риска причинения вреда своей жизни и своему здоровью).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30.6. Сотрудничать со специалистом Исполнителя на всех этапах оказания медицинской помощи.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30.7.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30.8. Уважительно относиться к медицинскому персоналу, проявлять доброжелательное и вежливое отношение к другим пациентам.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30.9. Бережно относиться к имуществу Исполнителя и других пациентов.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30.10. Оплачивать услуги Исполнителя в порядке, сроки и на условиях, которые установлены настоящими Правилами и (или) Договором.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30.11. Признавать факсимильное воспроизведение подписи Исполнителя </w:t>
      </w:r>
      <w:r w:rsidR="00FD0800">
        <w:t xml:space="preserve">(при наличии) </w:t>
      </w:r>
      <w:r w:rsidRPr="00292FE7">
        <w:t xml:space="preserve">аналогом его собственноручной подписи.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31. Заказчик обязуется: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31.1. Способствовать выполнению Потребителем требований и рекомендаций врачей и других специалистов Исполнителя, обеспечивающих своевременное и качественное предоставление медицинских услуг, в том числе способствовать Потребителю в прохождении комплекса лабораторных и диагностических обследований и соблюдению Потребителем дат и времени визитов (приемов).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31.2. Сообщать все сведения о состоянии здоровья Потребителя, которые  известны и  необходимы для предоставления Исполнителем качественных медицинских услуг Потребителю, включая семейный анамнез, перенесенные и имеющиеся заболевания, в том числе хронического характера, наличие сахарного диабета, гипертонической болезни, туберкулеза, психических, онкологических заболеваний, наличие в семье детей с врожденными и наследственными заболеваниями.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31.3. Соблюдать внутренний распорядок работы Исполнителя, тишину, чистоту и порядок;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31.4. С целью соблюдения лечебно-охранительного режима не проводить несанкционированную фото-, видео- и киносъемку на территории Исполнителя.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31.5. Исполнять требования пожарной безопасности (При обнаружении источников пожара, иных источников, угрожающих общественной безопасности, Потребитель должен немедленно сообщить об этом персоналу Исполнителя и покинуть опасную зону, не </w:t>
      </w:r>
      <w:proofErr w:type="gramStart"/>
      <w:r w:rsidRPr="00292FE7">
        <w:t>допуская</w:t>
      </w:r>
      <w:proofErr w:type="gramEnd"/>
      <w:r w:rsidRPr="00292FE7">
        <w:t xml:space="preserve"> риска причинения вреда своей жизни и своему здоровью).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lastRenderedPageBreak/>
        <w:t xml:space="preserve">31.6. Оплачивать услуги Исполнителя в порядке, сроки и на условиях, которые установлены настоящими Правилами и (или) Договором.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31.7. Подписывать после оказания платных медицинских услуг Исполнителем акты выполненных работ.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31.8. Признавать факсимильное воспроизведение подписи Исполнителя </w:t>
      </w:r>
      <w:r w:rsidR="00FD0800">
        <w:t xml:space="preserve">(при наличии) </w:t>
      </w:r>
      <w:r w:rsidRPr="00292FE7">
        <w:t xml:space="preserve">аналогом его собственноручной подписи.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32. Исполнитель имеет право: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32.1. Требовать от Потребителя (Заказчика) соблюдения всех условий настоящих Правил и Договора.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32.2. С целью обеспечения безопасности пациентов и персонала Исполнителя, а также сохранности товарно-материальных ценностей осуществлять видеоконтроль во внутренних помещениях и территории Исполнителя, а также по ее периметру.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32.3. Получать от Потребителя (Заказчика) любую информацию, необходимую для выполнения своих обязательств по Договору.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32.4. </w:t>
      </w:r>
      <w:proofErr w:type="gramStart"/>
      <w:r w:rsidRPr="00292FE7">
        <w:t>Приостановить оказание медицинских услуг:                                                                                  - в случае непредставления либо неполного или неверного предоставления Потребителем (Заказчиком) информации до представления необходимой информации;                                                   - в случае не оплаты Потребителем (Заказчиком) оказанных медицинских услуг до их полной оплаты;                                                                                                                                          - в иных случаях нарушения Потребителем (Заказчиком) условий настоящих Правил и Договора, за исключением экстренных показаний с целью устранения угрозы жизни Потребителя.</w:t>
      </w:r>
      <w:proofErr w:type="gramEnd"/>
    </w:p>
    <w:p w:rsidR="00C974A6" w:rsidRPr="00292FE7" w:rsidRDefault="00C974A6" w:rsidP="00C974A6">
      <w:pPr>
        <w:spacing w:line="226" w:lineRule="atLeast"/>
        <w:jc w:val="both"/>
      </w:pPr>
      <w:r w:rsidRPr="00292FE7">
        <w:t>32.5. По мере необходимости, отправлять информационные сообщения в виде коротких сообщений (</w:t>
      </w:r>
      <w:proofErr w:type="spellStart"/>
      <w:r w:rsidRPr="00292FE7">
        <w:t>смс</w:t>
      </w:r>
      <w:proofErr w:type="spellEnd"/>
      <w:r w:rsidRPr="00292FE7">
        <w:t xml:space="preserve">) на телефон Потребителя (Заказчика) или на электронный адрес, указанные Потребителем (Заказчиком) в Договоре.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32.6. Отправлять Потребителю (Заказчику) по его запросу копии медицинской документации на указанные в Договоре адреса электронной почты. Ответственность за разглашение врачебной тайны в случае санкционированного или несанкционированного доступа третьих лиц к электронной почте, указанной Потребителем (Заказчиком) в Договоре, несет Потребитель (Заказчик).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32.7. Получать вознаграждение за оказанные услуги по настоящему Договору.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32.8. Предоставлять информацию Заказчику, составляющую врачебную тайну, а также передавать указанную информацию другим медицинским организациям с целью медицинского обследования и лечения Потребителя, проведения научных исследований, их опубликования в научных изданиях, использования в учебном процессе и в иных целях.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32.9. На факсимильное воспроизведение подписи Исполнителя на Договоре и приложениях к нему, как аналогу собственноручной подписи Исполнителя. </w:t>
      </w:r>
    </w:p>
    <w:p w:rsidR="00C974A6" w:rsidRPr="00292FE7" w:rsidRDefault="00C974A6" w:rsidP="00C974A6">
      <w:pPr>
        <w:spacing w:line="226" w:lineRule="atLeast"/>
        <w:jc w:val="both"/>
      </w:pPr>
      <w:r w:rsidRPr="00292FE7">
        <w:t xml:space="preserve">32.10. </w:t>
      </w:r>
      <w:proofErr w:type="gramStart"/>
      <w:r w:rsidRPr="00292FE7">
        <w:t>Отказать Потребителю в оказании платных медицинских услуг в случае:                         - несогласия Потребителя (Заказчика) с условиями настоящих Правил и Договора, выраженными в устной или письменной формах;                                                                           - отказа Потребителя (Заказчика) оплачивать предоставляемые Исполнителем медицинские услуги, выраженные им до начала их оказания в устной или письменной формах;                                                                                                                                                      - получения от Потребителя (Заказчика) письменного заявления об отзыве согласия на обработку персональных данных;</w:t>
      </w:r>
      <w:proofErr w:type="gramEnd"/>
      <w:r w:rsidRPr="00292FE7">
        <w:t xml:space="preserve">                                                                                                        - невозможности оказать Исполнителем платные медицинские услуги в силу отсутствия требуемых специалистов, оборудования и лицензии на данный вид услуги.</w:t>
      </w:r>
    </w:p>
    <w:p w:rsidR="00C974A6" w:rsidRDefault="00C974A6" w:rsidP="00C974A6">
      <w:pPr>
        <w:spacing w:line="226" w:lineRule="atLeast"/>
      </w:pPr>
      <w:r w:rsidRPr="00292FE7">
        <w:t xml:space="preserve">32.11. Отказать или приостановить оказание платных медицинских услуг в случае:                  - грубого или неуважительного отношения Потребителя (Заказчика) к персоналу и другим пациентам Исполнителя;                                                                                                                        - неявки или несвоевременной явки Потребителя на прием к специалисту или на </w:t>
      </w:r>
      <w:r w:rsidRPr="00292FE7">
        <w:lastRenderedPageBreak/>
        <w:t xml:space="preserve">процедуру;                                                                                                                                                  - несоблюдение Потребителем требований и рекомендаций врача;                                               - приема Потребителем лекарственных препаратов по собственному усмотрению (без назначения врача);                                                           </w:t>
      </w:r>
      <w:r>
        <w:t xml:space="preserve">                                                                   - самовольного оставления Потребителем территории Исполнителя до завершения курса лечения (медицинской услуги);                                                                                                              - одновременного лечения Потребителя в другой медицинской организации без уведомления и разрешения лечащего врача Исполнителя;                                                             - нахождения Потребителя (Заказчика) в состоянии алкогольного, наркотического или токсического опьянения в момент оказания медицинских услуг.</w:t>
      </w:r>
    </w:p>
    <w:p w:rsidR="00C974A6" w:rsidRDefault="00C974A6" w:rsidP="00C974A6">
      <w:pPr>
        <w:spacing w:line="226" w:lineRule="atLeast"/>
        <w:jc w:val="both"/>
      </w:pPr>
      <w:r>
        <w:t xml:space="preserve">Отказ Исполнителя от оказания платных медицинских услуг, в соответствии с п.32.10. и п.32.11. настоящих Правил невозможен только в случае возникновения у Потребителя состояний, представляющих непосредственную угрозу его жизни и требующих срочного медицинского вмешательства. </w:t>
      </w:r>
    </w:p>
    <w:p w:rsidR="00C974A6" w:rsidRDefault="00C974A6" w:rsidP="00C974A6">
      <w:pPr>
        <w:spacing w:line="226" w:lineRule="atLeast"/>
        <w:jc w:val="both"/>
      </w:pPr>
      <w:r>
        <w:t xml:space="preserve">33. Потребитель (Заказчик) имеет право: </w:t>
      </w:r>
    </w:p>
    <w:p w:rsidR="00C974A6" w:rsidRDefault="00C974A6" w:rsidP="00C974A6">
      <w:pPr>
        <w:spacing w:line="226" w:lineRule="atLeast"/>
        <w:jc w:val="both"/>
      </w:pPr>
      <w:r>
        <w:t xml:space="preserve">33.1. Получать от Исполнителя медицинские услуги в соответствии с настоящими Правилами и Договором. </w:t>
      </w:r>
    </w:p>
    <w:p w:rsidR="00C974A6" w:rsidRDefault="00C974A6" w:rsidP="00C974A6">
      <w:pPr>
        <w:spacing w:line="226" w:lineRule="atLeast"/>
        <w:jc w:val="both"/>
      </w:pPr>
      <w:r>
        <w:t xml:space="preserve">33.2. Определять необходимые виды платных медицинских услуг, исходя из полного перечня платных медицинских услуг Исполнителя, содержащихся в Прейскуранте Исполнителя, и рекомендаций врачей и иных специалистов Исполнителя. </w:t>
      </w:r>
    </w:p>
    <w:p w:rsidR="00C974A6" w:rsidRDefault="00C974A6" w:rsidP="00C974A6">
      <w:pPr>
        <w:spacing w:line="226" w:lineRule="atLeast"/>
        <w:jc w:val="both"/>
      </w:pPr>
      <w:r>
        <w:t xml:space="preserve">33.3. Потребитель в любое время может письменно </w:t>
      </w:r>
      <w:proofErr w:type="gramStart"/>
      <w:r>
        <w:t>заявить Исполнителю о своем нежелании предоставлять</w:t>
      </w:r>
      <w:proofErr w:type="gramEnd"/>
      <w:r>
        <w:t xml:space="preserve"> информацию, составляющую врачебную тайну, ограничив или полностью исключив любой объем информации и круг лиц, в том числе Заказчика. </w:t>
      </w:r>
    </w:p>
    <w:p w:rsidR="00C974A6" w:rsidRDefault="00C974A6" w:rsidP="00C974A6">
      <w:pPr>
        <w:spacing w:line="226" w:lineRule="atLeast"/>
        <w:jc w:val="both"/>
      </w:pPr>
      <w:r>
        <w:t xml:space="preserve">33.4. Получать в доступной форме информацию, предусмотренную действующим законодательством Российской Федерации. </w:t>
      </w:r>
    </w:p>
    <w:p w:rsidR="00C974A6" w:rsidRDefault="00C974A6" w:rsidP="00C974A6">
      <w:pPr>
        <w:spacing w:line="226" w:lineRule="atLeast"/>
        <w:jc w:val="both"/>
      </w:pPr>
      <w:r>
        <w:t xml:space="preserve">33.5. Требовать от Исполнителя выполнения условий настоящих Правил, Договора и действующего законодательства Российской Федерации. </w:t>
      </w:r>
    </w:p>
    <w:p w:rsidR="00C974A6" w:rsidRDefault="00C974A6" w:rsidP="00C974A6">
      <w:pPr>
        <w:spacing w:line="226" w:lineRule="atLeast"/>
        <w:jc w:val="both"/>
      </w:pPr>
      <w:r>
        <w:t xml:space="preserve">34. Исполнитель и Потребитель (Заказчик) обязуются хранить в тайне лечебную, финансовую и иную конфиденциальную информацию, полученную от другой стороны при исполнении условия Договора и настоящих Правил. </w:t>
      </w:r>
    </w:p>
    <w:p w:rsidR="00C974A6" w:rsidRDefault="00C974A6" w:rsidP="00C974A6">
      <w:pPr>
        <w:spacing w:line="226" w:lineRule="atLeast"/>
        <w:jc w:val="both"/>
      </w:pPr>
    </w:p>
    <w:p w:rsidR="00C974A6" w:rsidRDefault="00C974A6" w:rsidP="00C974A6">
      <w:pPr>
        <w:spacing w:line="240" w:lineRule="atLeast"/>
        <w:jc w:val="center"/>
        <w:outlineLvl w:val="5"/>
        <w:rPr>
          <w:b/>
          <w:caps/>
        </w:rPr>
      </w:pPr>
      <w:r>
        <w:rPr>
          <w:b/>
          <w:caps/>
        </w:rPr>
        <w:t>VI. Перечень, стоимость, сроки и порядок оплаты Договора</w:t>
      </w:r>
    </w:p>
    <w:p w:rsidR="00C974A6" w:rsidRDefault="00C974A6" w:rsidP="00C974A6">
      <w:pPr>
        <w:spacing w:line="226" w:lineRule="atLeast"/>
        <w:jc w:val="both"/>
      </w:pPr>
      <w:r>
        <w:t xml:space="preserve">35. Перечень, стоимость и сроки оказания платных медицинских услуг определяются в Договоре (приложение к договору), согласно действующего на дату оказания медицинских услуг Прейскуранта Исполнителя. </w:t>
      </w:r>
    </w:p>
    <w:p w:rsidR="00C974A6" w:rsidRDefault="00C974A6" w:rsidP="00C974A6">
      <w:pPr>
        <w:spacing w:line="226" w:lineRule="atLeast"/>
        <w:jc w:val="both"/>
      </w:pPr>
      <w:r>
        <w:t>36. Оплата медицинских услуг производится Потребителем (Заказчиком) на условиях предоплаты или в тот же день после оказания услуг, путем внесения наличных денежных сре</w:t>
      </w:r>
      <w:proofErr w:type="gramStart"/>
      <w:r>
        <w:t>дств в к</w:t>
      </w:r>
      <w:proofErr w:type="gramEnd"/>
      <w:r>
        <w:t xml:space="preserve">ассу Исполнителя или оплаты с использованием платежных пластиковых карт. </w:t>
      </w:r>
    </w:p>
    <w:p w:rsidR="00C974A6" w:rsidRDefault="00C974A6" w:rsidP="00C974A6">
      <w:pPr>
        <w:spacing w:line="226" w:lineRule="atLeast"/>
        <w:jc w:val="both"/>
      </w:pPr>
      <w:r>
        <w:t>38. Датой оплаты медицинских услуг Потребителем (Заказчиком) считается день зачисления денежных средств на расчетный счет Исполнителя или день внесения денежных сре</w:t>
      </w:r>
      <w:proofErr w:type="gramStart"/>
      <w:r>
        <w:t>дств в к</w:t>
      </w:r>
      <w:proofErr w:type="gramEnd"/>
      <w:r>
        <w:t xml:space="preserve">ассу Исполнителя. </w:t>
      </w:r>
    </w:p>
    <w:p w:rsidR="00C974A6" w:rsidRDefault="00C974A6" w:rsidP="00C974A6">
      <w:pPr>
        <w:spacing w:line="226" w:lineRule="atLeast"/>
        <w:jc w:val="both"/>
      </w:pPr>
    </w:p>
    <w:p w:rsidR="00C974A6" w:rsidRDefault="00C974A6" w:rsidP="00C974A6">
      <w:pPr>
        <w:spacing w:line="240" w:lineRule="atLeast"/>
        <w:jc w:val="center"/>
        <w:outlineLvl w:val="5"/>
        <w:rPr>
          <w:b/>
          <w:caps/>
        </w:rPr>
      </w:pPr>
      <w:r>
        <w:rPr>
          <w:b/>
          <w:caps/>
        </w:rPr>
        <w:t>VII. Ответственность Исполнителя и Потребителя (Заказчика)</w:t>
      </w:r>
    </w:p>
    <w:p w:rsidR="00C974A6" w:rsidRDefault="00C974A6" w:rsidP="00C974A6">
      <w:pPr>
        <w:spacing w:line="226" w:lineRule="atLeast"/>
        <w:jc w:val="both"/>
      </w:pPr>
      <w:r>
        <w:t xml:space="preserve">39. За неисполнение или ненадлежащее исполнение обязательств, предусмотренных Договором и настоящими Правилами, Исполнитель и Потребитель (Заказчик) несут ответственность в соответствии с действующим законодательством РФ. </w:t>
      </w:r>
    </w:p>
    <w:p w:rsidR="00C974A6" w:rsidRDefault="00C974A6" w:rsidP="00C974A6">
      <w:pPr>
        <w:spacing w:line="226" w:lineRule="atLeast"/>
        <w:jc w:val="both"/>
      </w:pPr>
      <w:r>
        <w:t xml:space="preserve">40.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обязан оплатить Исполнителю фактически понесенные Исполнителем расходы, связанные с исполнением обязательств по Договору. </w:t>
      </w:r>
    </w:p>
    <w:p w:rsidR="00C974A6" w:rsidRDefault="00C974A6" w:rsidP="00C974A6">
      <w:pPr>
        <w:spacing w:line="226" w:lineRule="atLeast"/>
        <w:jc w:val="both"/>
      </w:pPr>
      <w:r>
        <w:lastRenderedPageBreak/>
        <w:t xml:space="preserve">41. </w:t>
      </w:r>
      <w:proofErr w:type="gramStart"/>
      <w:r>
        <w:t xml:space="preserve">Исполнитель или Потребитель (Заказчик) не будет нести ответственность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</w:t>
      </w:r>
      <w:proofErr w:type="gramEnd"/>
    </w:p>
    <w:p w:rsidR="00C974A6" w:rsidRDefault="00C974A6" w:rsidP="00C974A6">
      <w:pPr>
        <w:spacing w:line="226" w:lineRule="atLeast"/>
        <w:jc w:val="both"/>
      </w:pPr>
      <w:r>
        <w:t xml:space="preserve">42. Сторона Договора, для которой сделалось невозможным исполнение обязательств по Договору, обязана в письменной форме уведомить другую Сторону о наступлении, предполагаемом сроке действия и прекращении вышеуказанных обстоятельств. </w:t>
      </w:r>
    </w:p>
    <w:p w:rsidR="00C974A6" w:rsidRDefault="00C974A6" w:rsidP="00C974A6">
      <w:pPr>
        <w:spacing w:line="226" w:lineRule="atLeast"/>
        <w:jc w:val="both"/>
      </w:pPr>
      <w:r>
        <w:t xml:space="preserve">43. При несоблюдении или ненадлежащем соблюдении Потребителем рекомендаций и требований врачей Исполнителя, а так же при иных нарушениях Потребителем (Заказчиком) условий настоящих Правил и Договора, Исполнитель не несет ответственности за возникновение негативных последствий. </w:t>
      </w:r>
    </w:p>
    <w:p w:rsidR="00C974A6" w:rsidRDefault="00C974A6" w:rsidP="00C974A6">
      <w:pPr>
        <w:spacing w:line="226" w:lineRule="atLeast"/>
        <w:jc w:val="both"/>
      </w:pPr>
      <w:r>
        <w:t xml:space="preserve">44. Вред, причиненный жизни или здоровью Потребителя в результате предоставления Исполнителем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 w:rsidR="00C974A6" w:rsidRDefault="00C974A6" w:rsidP="00C974A6">
      <w:pPr>
        <w:spacing w:line="226" w:lineRule="atLeast"/>
        <w:jc w:val="both"/>
      </w:pPr>
      <w:r>
        <w:t xml:space="preserve">45. Несмотря на принятые Исполнителем обязательства использовать в полном объеме все свои возможности для оказания качественных медицинских услуг, не исключается возможность разного рода осложнений, не связанных с качеством медицинских и иных, оказываемых Потребителю услуг. Возникновение подобного рода осложнений не влечет за собой ответственности Исполнителя, если не будет установлена непосредственная вина Исполнителя в наступлении таких последствий. </w:t>
      </w:r>
    </w:p>
    <w:p w:rsidR="00C974A6" w:rsidRDefault="00C974A6" w:rsidP="00C974A6">
      <w:pPr>
        <w:spacing w:line="226" w:lineRule="atLeast"/>
        <w:jc w:val="both"/>
      </w:pPr>
    </w:p>
    <w:p w:rsidR="00C974A6" w:rsidRDefault="00C974A6" w:rsidP="00C974A6">
      <w:pPr>
        <w:spacing w:line="240" w:lineRule="atLeast"/>
        <w:jc w:val="center"/>
        <w:outlineLvl w:val="5"/>
        <w:rPr>
          <w:b/>
          <w:caps/>
        </w:rPr>
      </w:pPr>
      <w:r>
        <w:rPr>
          <w:b/>
          <w:caps/>
        </w:rPr>
        <w:t>VIII. Согласие Потребителя (Заказчика) на обработку персональных данных</w:t>
      </w:r>
    </w:p>
    <w:p w:rsidR="00C974A6" w:rsidRDefault="00C974A6" w:rsidP="00C974A6">
      <w:pPr>
        <w:spacing w:line="226" w:lineRule="atLeast"/>
        <w:jc w:val="both"/>
      </w:pPr>
      <w:r>
        <w:t xml:space="preserve">46. Потребитель (Заказчик) принимая условия Договора и настоящих Правил дает согласие Исполнителю на обработку своих персональных данных свободно, своей волей и в своем интересе. </w:t>
      </w:r>
    </w:p>
    <w:p w:rsidR="00C974A6" w:rsidRDefault="00C974A6" w:rsidP="00C974A6">
      <w:pPr>
        <w:spacing w:line="226" w:lineRule="atLeast"/>
        <w:jc w:val="both"/>
      </w:pPr>
      <w:r>
        <w:t xml:space="preserve">47. </w:t>
      </w:r>
      <w:proofErr w:type="gramStart"/>
      <w:r>
        <w:t xml:space="preserve">Потребитель (Заказчик) дает согласие на обработку Исполнителем персональных данных, фото и видеоизображений, которые необходимы для выполнения обязательств сторонами по Договору и настоящих Правил, включая (без ограничения)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Исполнителя, предусмотренных действующим законодательством Российской Федерации. </w:t>
      </w:r>
      <w:proofErr w:type="gramEnd"/>
    </w:p>
    <w:p w:rsidR="00C974A6" w:rsidRDefault="00C974A6" w:rsidP="00C974A6">
      <w:pPr>
        <w:spacing w:line="226" w:lineRule="atLeast"/>
        <w:jc w:val="both"/>
      </w:pPr>
      <w:r>
        <w:t xml:space="preserve">48. Потребитель (Заказчик) информирован, что Исполнитель будет обрабатывать персональные данные как неавтоматизированным, так и автоматизированным способом обработки в соответствии с действующим законодательством Российской Федерации. </w:t>
      </w:r>
    </w:p>
    <w:p w:rsidR="00C974A6" w:rsidRDefault="00C974A6" w:rsidP="00C974A6">
      <w:pPr>
        <w:spacing w:line="226" w:lineRule="atLeast"/>
        <w:jc w:val="both"/>
      </w:pPr>
      <w:r>
        <w:t xml:space="preserve">49. </w:t>
      </w:r>
      <w:proofErr w:type="gramStart"/>
      <w:r>
        <w:t xml:space="preserve">Потребитель (Заказчик), проставляя свою подпись на Договоре, дает свое согласие на обработку Исполнителем персональных данных на неопределенный срок, а также дает свое согласие на информирование Потребителя (Заказчика) путем рассылки </w:t>
      </w:r>
      <w:proofErr w:type="spellStart"/>
      <w:r>
        <w:t>смс-сообщений</w:t>
      </w:r>
      <w:proofErr w:type="spellEnd"/>
      <w:r>
        <w:t xml:space="preserve"> или писем на электронный адрес, указанные в Договоре об акциях, скидках, новых услугах и иной информации Исполнителя, в том числе: предстоящем времени явки на прием, готовности проведенных исследований, анализов и</w:t>
      </w:r>
      <w:proofErr w:type="gramEnd"/>
      <w:r>
        <w:t xml:space="preserve"> других услуг, предусмотренных и не предусмотренных Договором. </w:t>
      </w:r>
    </w:p>
    <w:p w:rsidR="00C974A6" w:rsidRDefault="00C974A6" w:rsidP="00C974A6">
      <w:pPr>
        <w:spacing w:line="226" w:lineRule="atLeast"/>
        <w:jc w:val="both"/>
      </w:pPr>
      <w:r>
        <w:t xml:space="preserve">50 Потребитель (Заказчик) в любое время может отозвать свое согласие на обработку персональных данных полностью или в части путем направления письменного заявления Исполнителю способом, позволяющим достоверно установить дату получения данного заявления. </w:t>
      </w:r>
    </w:p>
    <w:p w:rsidR="00C974A6" w:rsidRDefault="00C974A6" w:rsidP="00C974A6">
      <w:pPr>
        <w:spacing w:line="226" w:lineRule="atLeast"/>
        <w:jc w:val="both"/>
      </w:pPr>
      <w:r>
        <w:lastRenderedPageBreak/>
        <w:t xml:space="preserve">51. В случае полного отзыва Потребителем (Заказчиком) согласия на обработку персональных данных, действия Договора в отношении Потребителя (Заказчика) прекращается полностью </w:t>
      </w:r>
      <w:proofErr w:type="gramStart"/>
      <w:r>
        <w:t>с даты получения</w:t>
      </w:r>
      <w:proofErr w:type="gramEnd"/>
      <w:r>
        <w:t xml:space="preserve"> Исполнителем указанного отзыва. </w:t>
      </w:r>
    </w:p>
    <w:p w:rsidR="00C974A6" w:rsidRDefault="00C974A6" w:rsidP="00C974A6">
      <w:pPr>
        <w:spacing w:line="226" w:lineRule="atLeast"/>
        <w:jc w:val="both"/>
      </w:pPr>
      <w:r>
        <w:t>52. После прекращения Договора по причине отзыва Потребителем (Заказчиком) согласия на обработку персональных данных, Исполнитель обязуется уничтожить такие персональные данные.</w:t>
      </w:r>
    </w:p>
    <w:p w:rsidR="00C974A6" w:rsidRDefault="00C974A6" w:rsidP="00C974A6">
      <w:pPr>
        <w:spacing w:line="226" w:lineRule="atLeast"/>
        <w:jc w:val="both"/>
      </w:pPr>
      <w:r>
        <w:t xml:space="preserve"> </w:t>
      </w:r>
    </w:p>
    <w:p w:rsidR="00C974A6" w:rsidRDefault="00C974A6" w:rsidP="00C974A6">
      <w:pPr>
        <w:spacing w:line="240" w:lineRule="atLeast"/>
        <w:jc w:val="center"/>
        <w:outlineLvl w:val="5"/>
        <w:rPr>
          <w:b/>
          <w:caps/>
        </w:rPr>
      </w:pPr>
      <w:r>
        <w:rPr>
          <w:b/>
          <w:caps/>
        </w:rPr>
        <w:t>IX. Порядок рассмотрения споров</w:t>
      </w:r>
    </w:p>
    <w:p w:rsidR="00C974A6" w:rsidRDefault="00C974A6" w:rsidP="00C974A6">
      <w:pPr>
        <w:spacing w:line="226" w:lineRule="atLeast"/>
        <w:jc w:val="both"/>
      </w:pPr>
      <w:r>
        <w:t xml:space="preserve">53. Все споры, претензии и разногласия между Исполнителем и Потребителем (Заказчиком) разрешаются путем переговоров, а в случае невозможности урегулирования такие споры подлежат рассмотрению в судебном порядке в соответствии с действующим законодательством Российской Федерации. </w:t>
      </w:r>
    </w:p>
    <w:p w:rsidR="00C974A6" w:rsidRDefault="00C974A6" w:rsidP="00C974A6">
      <w:pPr>
        <w:spacing w:line="240" w:lineRule="atLeast"/>
        <w:outlineLvl w:val="5"/>
        <w:rPr>
          <w:caps/>
        </w:rPr>
      </w:pPr>
    </w:p>
    <w:p w:rsidR="00C974A6" w:rsidRDefault="00C974A6" w:rsidP="00C974A6">
      <w:pPr>
        <w:spacing w:line="240" w:lineRule="atLeast"/>
        <w:jc w:val="center"/>
        <w:outlineLvl w:val="5"/>
        <w:rPr>
          <w:b/>
          <w:caps/>
        </w:rPr>
      </w:pPr>
      <w:r>
        <w:rPr>
          <w:b/>
          <w:caps/>
        </w:rPr>
        <w:t>X. Срок действия Договора</w:t>
      </w:r>
    </w:p>
    <w:p w:rsidR="00C974A6" w:rsidRDefault="00C974A6" w:rsidP="00C974A6">
      <w:pPr>
        <w:spacing w:line="226" w:lineRule="atLeast"/>
        <w:jc w:val="both"/>
      </w:pPr>
      <w:r>
        <w:t xml:space="preserve">54. Договор между Исполнителем и Потребителем (Заказчиком) заключается на 1 (Один) год с момента его подписания сторонами, если Договором не предусмотрено иное. </w:t>
      </w:r>
    </w:p>
    <w:p w:rsidR="00C974A6" w:rsidRDefault="00C974A6" w:rsidP="00C974A6">
      <w:pPr>
        <w:spacing w:line="226" w:lineRule="atLeast"/>
        <w:jc w:val="both"/>
      </w:pPr>
      <w:r>
        <w:t xml:space="preserve">55. Договор между Исполнителем и Потребителем (Заказчиком) продлевается автоматически на 1 (Один) год, если за 30 дней до окончания срока действия Договора ни одна из сторон не заявит о своем отказе от пролонгации Договора. </w:t>
      </w:r>
    </w:p>
    <w:p w:rsidR="00C974A6" w:rsidRDefault="00C974A6" w:rsidP="00C974A6">
      <w:pPr>
        <w:spacing w:line="226" w:lineRule="atLeast"/>
        <w:jc w:val="both"/>
      </w:pPr>
      <w:r>
        <w:t xml:space="preserve">56. Договор между Исполнителем и Потребителем (Заказчиком) может быть расторгнут по обоюдному согласию Сторон или по другим основаниям, предусмотренным действующим законодательством Российской Федерации. </w:t>
      </w:r>
    </w:p>
    <w:p w:rsidR="00C974A6" w:rsidRDefault="00C974A6" w:rsidP="00C974A6"/>
    <w:p w:rsidR="00C974A6" w:rsidRDefault="00C974A6" w:rsidP="00C974A6">
      <w:pPr>
        <w:pStyle w:val="a3"/>
      </w:pPr>
    </w:p>
    <w:p w:rsidR="00C974A6" w:rsidRDefault="00C974A6" w:rsidP="00C974A6">
      <w:pPr>
        <w:pStyle w:val="a3"/>
      </w:pPr>
    </w:p>
    <w:p w:rsidR="00C974A6" w:rsidRDefault="00C974A6" w:rsidP="00C974A6">
      <w:pPr>
        <w:pStyle w:val="a3"/>
      </w:pPr>
    </w:p>
    <w:p w:rsidR="00C974A6" w:rsidRDefault="00C974A6" w:rsidP="00C974A6">
      <w:pPr>
        <w:pStyle w:val="a3"/>
      </w:pPr>
    </w:p>
    <w:p w:rsidR="00C974A6" w:rsidRDefault="00C974A6" w:rsidP="00C974A6">
      <w:pPr>
        <w:pStyle w:val="a3"/>
      </w:pPr>
    </w:p>
    <w:p w:rsidR="00C974A6" w:rsidRDefault="00C974A6" w:rsidP="00C974A6"/>
    <w:p w:rsidR="006226F2" w:rsidRDefault="006226F2"/>
    <w:sectPr w:rsidR="006226F2" w:rsidSect="0035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4A6"/>
    <w:rsid w:val="00111D38"/>
    <w:rsid w:val="00292FE7"/>
    <w:rsid w:val="003D7667"/>
    <w:rsid w:val="00563280"/>
    <w:rsid w:val="006226F2"/>
    <w:rsid w:val="00C974A6"/>
    <w:rsid w:val="00D538FE"/>
    <w:rsid w:val="00FD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4A6"/>
    <w:pPr>
      <w:spacing w:before="100" w:beforeAutospacing="1" w:after="360"/>
    </w:pPr>
  </w:style>
  <w:style w:type="paragraph" w:styleId="a4">
    <w:name w:val="Plain Text"/>
    <w:basedOn w:val="a"/>
    <w:link w:val="a5"/>
    <w:uiPriority w:val="99"/>
    <w:semiHidden/>
    <w:unhideWhenUsed/>
    <w:rsid w:val="00C974A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974A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97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1F36721B3A96436463756A2C95D2F47419F562E17FC69348B3BC4DAEB3164A7C419114375ED3AgASBM" TargetMode="External"/><Relationship Id="rId5" Type="http://schemas.openxmlformats.org/officeDocument/2006/relationships/hyperlink" Target="consultantplus://offline/ref=3801F36721B3A96436463756A2C95D2F47419B532D1EFC69348B3BC4DAEB3164A7C419114375ED3DgAS1M" TargetMode="External"/><Relationship Id="rId4" Type="http://schemas.openxmlformats.org/officeDocument/2006/relationships/hyperlink" Target="consultantplus://offline/ref=3801F36721B3A96436463756A2C95D2F474196562710FC69348B3BC4DAgE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4656</Words>
  <Characters>26541</Characters>
  <Application>Microsoft Office Word</Application>
  <DocSecurity>0</DocSecurity>
  <Lines>221</Lines>
  <Paragraphs>62</Paragraphs>
  <ScaleCrop>false</ScaleCrop>
  <Company>Hewlett-Packard Company</Company>
  <LinksUpToDate>false</LinksUpToDate>
  <CharactersWithSpaces>31135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5</cp:revision>
  <dcterms:created xsi:type="dcterms:W3CDTF">2022-02-02T09:34:00Z</dcterms:created>
  <dcterms:modified xsi:type="dcterms:W3CDTF">2022-03-04T08:10:00Z</dcterms:modified>
</cp:coreProperties>
</file>